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4" w:rsidRPr="00362715" w:rsidRDefault="00362715" w:rsidP="00EA2329">
      <w:pPr>
        <w:spacing w:after="0" w:line="240" w:lineRule="auto"/>
        <w:jc w:val="right"/>
        <w:rPr>
          <w:iCs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iCs/>
          <w:noProof/>
          <w:sz w:val="24"/>
          <w:szCs w:val="24"/>
          <w:lang w:val="sr-Latn-CS"/>
        </w:rPr>
        <w:t>PRILOG</w:t>
      </w:r>
      <w:r w:rsidR="00390774" w:rsidRPr="00362715">
        <w:rPr>
          <w:iCs/>
          <w:noProof/>
          <w:sz w:val="24"/>
          <w:szCs w:val="24"/>
          <w:lang w:val="sr-Latn-CS"/>
        </w:rPr>
        <w:tab/>
      </w:r>
    </w:p>
    <w:p w:rsidR="00390774" w:rsidRPr="00362715" w:rsidRDefault="00390774" w:rsidP="006C5AF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EA2329" w:rsidRPr="00362715" w:rsidRDefault="00EA2329" w:rsidP="006C5AF1">
      <w:pPr>
        <w:spacing w:after="0" w:line="240" w:lineRule="auto"/>
        <w:jc w:val="both"/>
        <w:rPr>
          <w:rFonts w:eastAsia="Calibri"/>
          <w:b/>
          <w:iCs/>
          <w:noProof/>
          <w:sz w:val="28"/>
          <w:szCs w:val="28"/>
          <w:lang w:val="sr-Latn-CS" w:eastAsia="en-US"/>
        </w:rPr>
      </w:pPr>
    </w:p>
    <w:p w:rsidR="00EA2329" w:rsidRPr="00362715" w:rsidRDefault="00362715" w:rsidP="00E64D00">
      <w:pPr>
        <w:spacing w:after="0" w:line="240" w:lineRule="auto"/>
        <w:jc w:val="center"/>
        <w:rPr>
          <w:noProof/>
          <w:sz w:val="24"/>
          <w:szCs w:val="24"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KARTOGRAFSKI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PRIKAZ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PARKA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PRIRODE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E64D00" w:rsidRPr="00362715">
        <w:rPr>
          <w:noProof/>
          <w:sz w:val="24"/>
          <w:szCs w:val="24"/>
          <w:lang w:val="sr-Latn-CS"/>
        </w:rPr>
        <w:t>ˮ</w:t>
      </w:r>
    </w:p>
    <w:p w:rsidR="00793CE2" w:rsidRPr="00362715" w:rsidRDefault="00793CE2" w:rsidP="00E64D00">
      <w:pPr>
        <w:spacing w:after="0" w:line="240" w:lineRule="auto"/>
        <w:jc w:val="center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E06BBC" w:rsidRPr="00362715" w:rsidRDefault="00E06BBC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E06BBC" w:rsidRPr="00362715" w:rsidRDefault="00362715" w:rsidP="00E06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Granica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prirode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 w:rsidR="00DF6E47" w:rsidRPr="00362715">
        <w:rPr>
          <w:noProof/>
          <w:sz w:val="24"/>
          <w:szCs w:val="24"/>
          <w:lang w:val="sr-Latn-CS"/>
        </w:rPr>
        <w:t>„</w:t>
      </w:r>
      <w:r>
        <w:rPr>
          <w:noProof/>
          <w:sz w:val="24"/>
          <w:szCs w:val="24"/>
          <w:lang w:val="sr-Latn-CS"/>
        </w:rPr>
        <w:t>Radan</w:t>
      </w:r>
      <w:r w:rsidR="00DF6E47" w:rsidRPr="00362715">
        <w:rPr>
          <w:noProof/>
          <w:sz w:val="24"/>
          <w:szCs w:val="24"/>
          <w:lang w:val="sr-Latn-CS"/>
        </w:rPr>
        <w:t>ˮ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dužinom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katastarskih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opština</w:t>
      </w:r>
      <w:r w:rsidR="00DF6E47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Granica</w:t>
      </w:r>
      <w:r w:rsidR="00DF6E47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počinje</w:t>
      </w:r>
      <w:r w:rsidR="00DF6E47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DF6E47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Caričinog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grada</w:t>
      </w:r>
      <w:r w:rsidR="00E06BBC" w:rsidRPr="00362715">
        <w:rPr>
          <w:noProof/>
          <w:sz w:val="24"/>
          <w:szCs w:val="24"/>
          <w:lang w:val="sr-Latn-CS"/>
        </w:rPr>
        <w:t xml:space="preserve"> 7 km </w:t>
      </w:r>
      <w:r>
        <w:rPr>
          <w:noProof/>
          <w:sz w:val="24"/>
          <w:szCs w:val="24"/>
          <w:lang w:val="sr-Latn-CS"/>
        </w:rPr>
        <w:t>severozapadno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Lebana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Bojnik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Lebane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tj</w:t>
      </w:r>
      <w:r w:rsidR="00E06BBC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tromeđe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Mijajlica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Sekicol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Štulac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Štulac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Lalinovac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zapad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Svinjarica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Bačevina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Slišane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Petrovac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Gajtan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Drence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Svinjište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Zagrađe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Ivan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Kula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severoistok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Zagrađe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Svinjište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Gajtan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Prolom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zapadu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Prolom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Mehane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Zebica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opet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Mehane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Dešiška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naselja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Dešiška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Rudare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Visoka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Kastarat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istoku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prateći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Kosmača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Tovrljane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Arbanaška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Vlasa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Bogujevac</w:t>
      </w:r>
      <w:r w:rsidR="00FE432D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Donji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Statovac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Dragi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Deo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Bublica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Brestovac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Donje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Kunjevce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jugozapadu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Brestovac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Magaš</w:t>
      </w:r>
      <w:r w:rsidR="00E06BBC" w:rsidRPr="00362715">
        <w:rPr>
          <w:noProof/>
          <w:sz w:val="24"/>
          <w:szCs w:val="24"/>
          <w:lang w:val="sr-Latn-CS"/>
        </w:rPr>
        <w:t xml:space="preserve">- </w:t>
      </w:r>
      <w:r>
        <w:rPr>
          <w:noProof/>
          <w:sz w:val="24"/>
          <w:szCs w:val="24"/>
          <w:lang w:val="sr-Latn-CS"/>
        </w:rPr>
        <w:t>Dobra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Vujanovo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ponovo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jugoistoku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Ivanje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Orane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Slišane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Slišane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istok</w:t>
      </w:r>
      <w:r w:rsidR="00933301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Bačevina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Svinjarica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početne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opština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Bojnik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Lebane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tj</w:t>
      </w:r>
      <w:r w:rsidR="00E06BBC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tromeđe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Mijajlica</w:t>
      </w:r>
      <w:r w:rsidR="00E06BBC" w:rsidRPr="00362715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Sekicol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06BBC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Štulac</w:t>
      </w:r>
      <w:r w:rsidR="00E06BBC" w:rsidRPr="00362715">
        <w:rPr>
          <w:noProof/>
          <w:sz w:val="24"/>
          <w:szCs w:val="24"/>
          <w:lang w:val="sr-Latn-CS"/>
        </w:rPr>
        <w:t>.</w:t>
      </w:r>
    </w:p>
    <w:p w:rsidR="00E06BBC" w:rsidRPr="00362715" w:rsidRDefault="00E06BBC" w:rsidP="00E06BBC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E06BBC" w:rsidRPr="00362715" w:rsidRDefault="00E06BBC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390774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režima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zaštite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9077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I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stepena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</w:p>
    <w:p w:rsidR="00390774" w:rsidRPr="00362715" w:rsidRDefault="00390774" w:rsidP="00210AEF">
      <w:pPr>
        <w:spacing w:after="0" w:line="240" w:lineRule="auto"/>
        <w:jc w:val="both"/>
        <w:rPr>
          <w:iCs/>
          <w:noProof/>
          <w:sz w:val="24"/>
          <w:szCs w:val="24"/>
          <w:lang w:val="sr-Latn-CS"/>
        </w:rPr>
      </w:pPr>
    </w:p>
    <w:p w:rsidR="008948C0" w:rsidRPr="00362715" w:rsidRDefault="00362715" w:rsidP="00E06BBC">
      <w:pPr>
        <w:spacing w:line="240" w:lineRule="auto"/>
        <w:ind w:firstLine="708"/>
        <w:rPr>
          <w:noProof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39077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933301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E3256" w:rsidRPr="00362715" w:rsidDel="006E3256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181),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E3256" w:rsidRPr="00362715" w:rsidDel="006E3256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409).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između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409, 424, 412, 413, 416, 418, 417, 419, 420, 421, 433, 434, 435, 437, 436, 438,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putem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455, 454,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putem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455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(Y=7532322 X=</w:t>
      </w:r>
      <w:r w:rsidR="008948C0" w:rsidRPr="00362715">
        <w:rPr>
          <w:rFonts w:ascii="Calibri" w:eastAsia="Calibri" w:hAnsi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4767703,38)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455)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6E325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1472)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1472, 462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462, 463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502)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prelazi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(Y=7532136 X=4767644,68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Y=7532133,33 X=4767648,75)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42950" w:rsidRPr="00362715" w:rsidDel="00E42950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504, 508, 505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502)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505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prolazeći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506, 507, 508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4295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508, 520, 521, 528, 529,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529,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530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529, 526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522,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522.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Odatle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398, 394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(Y=7531622,76 X=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>4768084,66)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469)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321)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(Y=7531650,66 X=4768214,90)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318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317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313,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314</w:t>
      </w:r>
      <w:r w:rsidR="005E5CED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330),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331, 332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330, 329,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izlazeći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(Y=7531425,87 X=4768414,79)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1469)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lastRenderedPageBreak/>
        <w:t xml:space="preserve">(Y=7531426,11 X=4768425,19)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364, 363, 362, 367, 369, 370, 372, 392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(Y=7531750,44 X=4768710,54)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(Y=7532056,58 X=4768496,63)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(Y=7532116,90 X=4768501,92)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(Y=7532227,24 X=4768577,06)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1472)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2"/>
          <w:szCs w:val="22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jc w:val="center"/>
        <w:rPr>
          <w:b/>
          <w:iCs/>
          <w:noProof/>
          <w:color w:val="000000"/>
          <w:sz w:val="22"/>
          <w:szCs w:val="22"/>
          <w:lang w:val="sr-Latn-CS"/>
        </w:rPr>
        <w:sectPr w:rsidR="008948C0" w:rsidRPr="00362715" w:rsidSect="00C218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Simple1"/>
        <w:tblW w:w="2946" w:type="dxa"/>
        <w:tblLook w:val="04A0" w:firstRow="1" w:lastRow="0" w:firstColumn="1" w:lastColumn="0" w:noHBand="0" w:noVBand="1"/>
      </w:tblPr>
      <w:tblGrid>
        <w:gridCol w:w="416"/>
        <w:gridCol w:w="1166"/>
        <w:gridCol w:w="1420"/>
      </w:tblGrid>
      <w:tr w:rsidR="008B1AA9" w:rsidRPr="00362715" w:rsidTr="008B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X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8B1AA9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7532318,58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4768525,83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8B1AA9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7532442,50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4768487,45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8B1AA9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7532487,02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4768494,96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8B1AA9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7532583,65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4768455,38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8B1AA9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7532599,26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4768449,63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D22821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7532653,71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4768448,83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D22821">
            <w:pPr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7532661,27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4768444,96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7532698,46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4768425,93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7532704,30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4768422,94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7532709,34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4768420,36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7532779,51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4768384,45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7532906,11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4768406,98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B60E9C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7532981,48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4768398,67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B60E9C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7533026,48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4768382,39</w:t>
            </w:r>
          </w:p>
        </w:tc>
      </w:tr>
      <w:tr w:rsidR="008B1AA9" w:rsidRPr="00362715" w:rsidTr="008B1AA9">
        <w:trPr>
          <w:trHeight w:val="285"/>
        </w:trPr>
        <w:tc>
          <w:tcPr>
            <w:tcW w:w="392" w:type="dxa"/>
          </w:tcPr>
          <w:p w:rsidR="008B1AA9" w:rsidRPr="00362715" w:rsidRDefault="00B60E9C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134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7533044,51</w:t>
            </w:r>
          </w:p>
        </w:tc>
        <w:tc>
          <w:tcPr>
            <w:tcW w:w="1420" w:type="dxa"/>
            <w:noWrap/>
          </w:tcPr>
          <w:p w:rsidR="008B1AA9" w:rsidRPr="00362715" w:rsidRDefault="008B1AA9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4768375,87</w:t>
            </w:r>
          </w:p>
        </w:tc>
      </w:tr>
    </w:tbl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lang w:val="sr-Latn-CS" w:eastAsia="en-US"/>
        </w:rPr>
        <w:sectPr w:rsidR="008948C0" w:rsidRPr="00362715" w:rsidSect="007C131F">
          <w:type w:val="continuous"/>
          <w:pgSz w:w="11907" w:h="16839" w:code="9"/>
          <w:pgMar w:top="1418" w:right="1134" w:bottom="1134" w:left="1701" w:header="720" w:footer="720" w:gutter="0"/>
          <w:cols w:num="3" w:space="720"/>
          <w:docGrid w:linePitch="360"/>
        </w:sect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lang w:val="sr-Latn-CS" w:eastAsia="en-US"/>
        </w:rPr>
      </w:pPr>
    </w:p>
    <w:p w:rsidR="008948C0" w:rsidRPr="00362715" w:rsidRDefault="00362715" w:rsidP="00EA2329">
      <w:pPr>
        <w:spacing w:line="240" w:lineRule="auto"/>
        <w:jc w:val="both"/>
        <w:rPr>
          <w:noProof/>
          <w:sz w:val="24"/>
          <w:szCs w:val="24"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8948C0" w:rsidRPr="00362715">
        <w:rPr>
          <w:iCs/>
          <w:noProof/>
          <w:color w:val="000000"/>
          <w:sz w:val="24"/>
          <w:szCs w:val="24"/>
          <w:lang w:val="sr-Latn-CS"/>
        </w:rPr>
        <w:t xml:space="preserve">Y=7533071,48 X=4768382,17)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5F5606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5F5606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5F5606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istok</w:t>
      </w:r>
      <w:r w:rsidR="005F5606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5F5606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tačke</w:t>
      </w:r>
      <w:r w:rsidR="005F5606" w:rsidRPr="00362715">
        <w:rPr>
          <w:noProof/>
          <w:sz w:val="24"/>
          <w:szCs w:val="24"/>
          <w:lang w:val="sr-Latn-CS"/>
        </w:rPr>
        <w:t xml:space="preserve"> </w:t>
      </w:r>
      <w:r w:rsidR="008948C0" w:rsidRPr="00362715">
        <w:rPr>
          <w:iCs/>
          <w:noProof/>
          <w:color w:val="000000"/>
          <w:sz w:val="24"/>
          <w:szCs w:val="24"/>
          <w:lang w:val="sr-Latn-CS"/>
        </w:rPr>
        <w:t>(Y=7533276,23  X=4768443,03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>)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>.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93, </w:t>
      </w:r>
      <w:r>
        <w:rPr>
          <w:iCs/>
          <w:noProof/>
          <w:color w:val="000000"/>
          <w:sz w:val="24"/>
          <w:szCs w:val="24"/>
          <w:lang w:val="sr-Latn-CS"/>
        </w:rPr>
        <w:t>odatle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jugoistoku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93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273, 270, 268, 265, 284, 264, 261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257 </w:t>
      </w:r>
      <w:r>
        <w:rPr>
          <w:iCs/>
          <w:noProof/>
          <w:color w:val="000000"/>
          <w:sz w:val="24"/>
          <w:szCs w:val="24"/>
          <w:lang w:val="sr-Latn-CS"/>
        </w:rPr>
        <w:t>pa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jugozapad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169/2, 169/1 </w:t>
      </w:r>
      <w:r>
        <w:rPr>
          <w:iCs/>
          <w:noProof/>
          <w:color w:val="000000"/>
          <w:sz w:val="24"/>
          <w:szCs w:val="24"/>
          <w:lang w:val="sr-Latn-CS"/>
        </w:rPr>
        <w:t>zatim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94/1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169/1, 168, 167, 164, 163/3, 162/1, 162/2, 162/3, 161/9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puta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(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160)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zapad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94/1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putem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(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160)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113/1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kreće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sever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113/1, 113/2, 113/3, 111/10, 94/2, 96, 95 </w:t>
      </w:r>
      <w:r>
        <w:rPr>
          <w:iCs/>
          <w:noProof/>
          <w:color w:val="000000"/>
          <w:sz w:val="24"/>
          <w:szCs w:val="24"/>
          <w:lang w:val="sr-Latn-CS"/>
        </w:rPr>
        <w:t>pa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opet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zapadu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93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95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katastarskih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opština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Vlasovo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Prolom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kreće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181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2258, 1348, 1346, 1345, 1341, 1340, 1338, 1327, 1326, </w:t>
      </w:r>
      <w:r>
        <w:rPr>
          <w:iCs/>
          <w:noProof/>
          <w:color w:val="000000"/>
          <w:sz w:val="24"/>
          <w:szCs w:val="24"/>
          <w:lang w:val="sr-Latn-CS"/>
        </w:rPr>
        <w:t>pa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zatim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zapadu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dalje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>.</w:t>
      </w:r>
      <w:r>
        <w:rPr>
          <w:iCs/>
          <w:noProof/>
          <w:color w:val="000000"/>
          <w:sz w:val="24"/>
          <w:szCs w:val="24"/>
          <w:lang w:val="sr-Latn-CS"/>
        </w:rPr>
        <w:t>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181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1325, 1309, 1308, 1305, 1294, 1293, 1292, 1291, 1280 </w:t>
      </w:r>
      <w:r>
        <w:rPr>
          <w:iCs/>
          <w:noProof/>
          <w:color w:val="000000"/>
          <w:sz w:val="24"/>
          <w:szCs w:val="24"/>
          <w:lang w:val="sr-Latn-CS"/>
        </w:rPr>
        <w:t>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zatim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sever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181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1279/1 </w:t>
      </w:r>
      <w:r>
        <w:rPr>
          <w:iCs/>
          <w:noProof/>
          <w:color w:val="000000"/>
          <w:sz w:val="24"/>
          <w:szCs w:val="24"/>
          <w:lang w:val="sr-Latn-CS"/>
        </w:rPr>
        <w:t>pa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međom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katastarskom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opštinom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Veliko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Pupavce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411/1, 410,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409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početne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, </w:t>
      </w:r>
      <w:r>
        <w:rPr>
          <w:iCs/>
          <w:noProof/>
          <w:color w:val="000000"/>
          <w:sz w:val="24"/>
          <w:szCs w:val="24"/>
          <w:lang w:val="sr-Latn-CS"/>
        </w:rPr>
        <w:t>tromeđe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katastarskih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opština</w:t>
      </w:r>
      <w:r w:rsidR="002339E8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2339E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01755F" w:rsidRPr="00362715" w:rsidRDefault="0001755F" w:rsidP="00970E33">
      <w:pPr>
        <w:spacing w:after="0" w:line="240" w:lineRule="auto"/>
        <w:contextualSpacing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contextualSpacing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Ripivode</w:t>
      </w:r>
      <w:r w:rsidR="00FC394E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-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(Y=7539999,75  X=4762491,69).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FE29DF" w:rsidRPr="00362715" w:rsidRDefault="00FE29DF" w:rsidP="00970E33">
      <w:pPr>
        <w:spacing w:after="0" w:line="240" w:lineRule="auto"/>
        <w:rPr>
          <w:iCs/>
          <w:noProof/>
          <w:color w:val="000000"/>
          <w:lang w:val="sr-Latn-CS"/>
        </w:rPr>
      </w:pPr>
    </w:p>
    <w:p w:rsidR="00210AEF" w:rsidRPr="00362715" w:rsidRDefault="00210AEF" w:rsidP="00970E33">
      <w:pPr>
        <w:spacing w:after="0" w:line="240" w:lineRule="auto"/>
        <w:rPr>
          <w:iCs/>
          <w:noProof/>
          <w:color w:val="000000"/>
          <w:sz w:val="16"/>
          <w:szCs w:val="16"/>
          <w:lang w:val="sr-Latn-CS"/>
        </w:rPr>
      </w:pPr>
    </w:p>
    <w:p w:rsidR="00FE29DF" w:rsidRPr="00362715" w:rsidRDefault="00FE29DF" w:rsidP="00970E33">
      <w:pPr>
        <w:spacing w:after="0" w:line="240" w:lineRule="auto"/>
        <w:rPr>
          <w:iCs/>
          <w:noProof/>
          <w:color w:val="000000"/>
          <w:lang w:val="sr-Latn-CS"/>
        </w:rPr>
        <w:sectPr w:rsidR="00FE29DF" w:rsidRPr="00362715" w:rsidSect="00CE6F8F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0" w:type="dxa"/>
        <w:tblLook w:val="04A0" w:firstRow="1" w:lastRow="0" w:firstColumn="1" w:lastColumn="0" w:noHBand="0" w:noVBand="1"/>
      </w:tblPr>
      <w:tblGrid>
        <w:gridCol w:w="516"/>
        <w:gridCol w:w="1240"/>
        <w:gridCol w:w="1240"/>
      </w:tblGrid>
      <w:tr w:rsidR="008948C0" w:rsidRPr="00362715" w:rsidTr="009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X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7539999,75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4762491,69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7539985,75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4762502,88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7539909,57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4762623,16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7539855,53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4762716,26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7539848,22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4762728,85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7539812,64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4762824,42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4762933,27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7539791,40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4763023,79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7539793,27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4763036,38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7539792,43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4763051,62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7539791,16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4763066,23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7539788,62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4763077,45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4763085,28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7539786,92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4763091,84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7539788,62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4763101,37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7539789,25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4763108,14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7539789,25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4763113,64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7539787,56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4763117,88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7539782,27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4763125,71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7539777,19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4763132,06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7539773,80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4763137,14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7539772,95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4763138,62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7539770,63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4763144,76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lastRenderedPageBreak/>
              <w:t>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7539767,66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4763149,63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7539757,29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4763161,48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7539753,06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4763165,71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7539744,80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4763172,70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7539739,93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4763176,72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7539735,49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4763180,95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7539734,22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4763182,65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7539733,37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4763187,09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7539732,13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4763191,14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7539731,60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4763202,12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7539730,81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4763207,81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7539730,54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4763210,32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7539728,82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4763216,94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4763224,74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4763227,39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4763230,83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7539725,91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4763234,13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7539725,65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4763237,84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7539723,79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4763244,45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7539721,28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4763251,86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7539719,83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4763256,89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7539719,30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4763262,18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7539717,97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4763268,66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7539717,05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4763275,41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7539715,06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4763281,36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7539713,21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4763287,45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7539711,09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4763292,74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7539709,51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4763299,62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7539708,32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4763309,01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7539707,66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4763315,23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7539706,99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4763320,92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7539706,07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4763324,36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7539705,54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4763329,25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7539706,07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4763336,53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7539706,20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4763341,29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7539707,79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4763347,38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7539711,09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4763356,64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7539714,14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4763365,50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7539715,59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4763370,79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7539718,24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4763380,05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7539720,22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4763384,15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7539721,28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4763386,27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7539722,08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4763388,39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7539723,00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4763391,96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4763396,19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4763401,75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7539731,73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4763407,57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7539735,24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4763413,37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7539736,76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4763418,42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7539737,69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4763422,25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7539737,95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4763424,50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7539736,76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4763431,78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7539735,04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4763441,44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7539733,77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4763444,93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7539730,12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4763451,44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4763457,15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7539722,66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4763464,61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7539719,80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4763471,12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7539718,53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4763474,14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7539718,05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4763476,84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7539718,37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4763478,90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7539719,96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4763482,23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7539721,39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4763487,95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7539722,66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4763493,35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7539724,24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4763497,32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7539726,47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4763501,92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7539726,47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4763508,11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4763515,41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4763518,91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7539726,94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4763521,92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7539727,58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4763531,61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4763537,80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4763543,99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7539728,37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4763554,78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7539729,17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4763561,77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7539729,80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4763565,90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7539731,71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4763571,77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7539732,66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4763576,69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7539732,66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4763582,25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7539732,34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4763587,65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7539731,07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4763593,20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7539725,99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4763601,30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7539719,32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4763610,51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7539710,75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4763621,78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7539707,10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4763626,54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7539703,92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4763634,00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7539700,59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4763640,83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7539694,24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4763651,94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7539687,41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4763663,05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7539678,05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4763674,32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7539669,79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4763683,05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7539663,76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4763688,61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7539657,57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4763692,26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7539654,87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4763694,64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7539648,68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4763702,26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7539644,39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4763706,87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7539637,25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4763713,69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7539631,69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4763719,09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7539629,15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4763723,85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7539624,55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4763735,12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7539619,63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4763750,52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7539614,23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4763766,87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7539611,06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4763773,54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7539602,80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4763785,29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7539601,21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4763787,51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7539588,99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4763791,00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7539581,21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4763792,27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7539578,35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4763793,07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7539573,11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4763796,24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7539567,56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4763800,85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7539562,80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4763805,13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7539558,83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4763810,37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7539555,02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4763815,29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7539549,78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4763818,94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7539547,40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4763821,48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7539544,38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4763825,61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7539542,32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4763829,10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7539539,94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4763832,91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7539538,19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4763834,66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7539533,59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4763838,47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7539527,24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4763842,76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7539522,00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4763846,73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7539518,82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4763848,79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7539515,81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4763854,03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7539513,58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4763858,47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7539512,31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4763866,09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7539510,57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4763870,86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7539508,50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4763881,17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7539503,74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4763891,81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7539501,36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4763898,16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7539499,77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4763902,61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7539498,34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4763909,75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7539497,23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4763919,91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7539495,96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4763925,62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7539494,69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4763933,88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7539494,37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4763939,75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7539493,42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4763948,64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7539494,22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4763950,55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7539494,06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4763962,30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7539492,31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4763968,17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7539490,72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4763979,92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7539485,96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4763990,71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7539480,72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4764002,94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7539475,01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4764018,81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7539472,63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4764029,76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7539471,51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4764036,91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7539473,26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4764043,89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lastRenderedPageBreak/>
              <w:t>171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7539477,55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4764056,75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7539479,93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4764069,61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7539478,66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4764073,74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7539474,85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4764085,96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7539473,89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4764091,49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7539473,36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4764103,45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7539472,20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4764116,15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7539470,40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4764132,34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7539469,87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4764144,09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7539470,93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4764151,18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7539473,89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4764157,53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7539480,03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4764167,90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7539486,48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4764176,48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7539492,20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4764185,15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7539497,49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4764190,66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7539507,23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4764198,49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7539518,23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4764205,90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7539530,19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4764212,14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7539537,28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4764214,68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7539547,13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4764217,75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7539556,02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4764219,76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7539563,74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4764222,41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7539577,18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4764229,92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7539588,51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4764236,27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7539596,34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4764240,82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7539602,90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4764246,86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7539612,64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4764257,86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7539623,96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4764270,25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7539631,48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4764280,72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7539636,56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4764289,19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7539643,22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4764301,57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7539648,20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4764310,04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7539650,63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4764313,32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7539656,03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4764318,72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7539668,73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4764330,57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7539676,67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4764339,67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7539685,35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4764346,97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7539694,76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4764354,38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7539699,95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4764359,25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7539705,67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4764365,28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7539710,00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4764370,68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7539712,54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4764376,18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7539715,08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4764389,20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7539717,73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4764398,09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7539721,96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4764410,79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7539725,46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4764418,52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7539729,27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4764423,70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7539732,44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4764426,77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7539740,70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4764429,95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7539748,95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4764432,67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7539755,24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4764434,98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7539750,27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4764438,40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7539720,49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4764458,87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7539724,53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4764551,19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7539721,23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4764604,29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7539710,06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4764616,01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7539687,54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4764615,46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7539668,68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4764627,36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7539631,19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4764642,14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7539623,28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4764623,68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7539533,85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4764660,20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7539505,34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4764654,29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7539525,23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4764668,54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7539567,16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4764709,92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7539575,10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4764724,49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7539579,43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4764732,45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7539582,18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4764744,71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7539565,52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4764775,29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7539564,42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4764785,00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7539546,11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4764821,98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7539516,83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4764846,11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7539538,60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4764843,85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7539588,25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4764834,41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7539594,25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4764821,59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7539596,35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4764804,95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7539602,05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4764795,65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7539621,84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4764785,16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7539634,58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4764782,46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7539665,77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4764786,96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7539684,66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4764789,50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7539700,76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4764773,53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7539722,18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4764764,37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7539765,03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4764755,22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7539797,80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4764753,57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7539831,13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4764756,31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7539853,61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4764770,58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7539855,67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4764771,88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7539873,43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4764778,29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7539872,42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4764782,31</w:t>
            </w:r>
          </w:p>
        </w:tc>
      </w:tr>
      <w:tr w:rsidR="008948C0" w:rsidRPr="00362715" w:rsidTr="00970E33">
        <w:trPr>
          <w:trHeight w:val="285"/>
        </w:trPr>
        <w:tc>
          <w:tcPr>
            <w:tcW w:w="46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260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7539868,69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4764786,02</w:t>
            </w:r>
          </w:p>
        </w:tc>
      </w:tr>
    </w:tbl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362715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drugog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stepena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zaštite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FC394E" w:rsidRPr="00362715">
        <w:rPr>
          <w:noProof/>
          <w:sz w:val="24"/>
          <w:szCs w:val="24"/>
          <w:lang w:val="sr-Latn-CS"/>
        </w:rPr>
        <w:t>ˮ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</w:t>
      </w:r>
      <w:r w:rsidR="008948C0" w:rsidRPr="00362715">
        <w:rPr>
          <w:rFonts w:ascii="Calibri" w:eastAsia="Calibri" w:hAnsi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7539798,21 X=</w:t>
      </w:r>
      <w:r w:rsidR="008948C0" w:rsidRPr="00362715">
        <w:rPr>
          <w:rFonts w:ascii="Calibri" w:eastAsia="Calibri" w:hAnsi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4764841,42).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drugog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stepena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zaštite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FC394E" w:rsidRPr="00362715">
        <w:rPr>
          <w:noProof/>
          <w:sz w:val="24"/>
          <w:szCs w:val="24"/>
          <w:lang w:val="sr-Latn-CS"/>
        </w:rPr>
        <w:t>ˮ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435" w:type="dxa"/>
        <w:tblLook w:val="04A0" w:firstRow="1" w:lastRow="0" w:firstColumn="1" w:lastColumn="0" w:noHBand="0" w:noVBand="1"/>
      </w:tblPr>
      <w:tblGrid>
        <w:gridCol w:w="3477"/>
      </w:tblGrid>
      <w:tr w:rsidR="008948C0" w:rsidRPr="00362715" w:rsidTr="00FE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435" w:type="dxa"/>
            <w:noWrap/>
            <w:hideMark/>
          </w:tcPr>
          <w:tbl>
            <w:tblPr>
              <w:tblStyle w:val="TableSimple11"/>
              <w:tblW w:w="3261" w:type="dxa"/>
              <w:tblLook w:val="04A0" w:firstRow="1" w:lastRow="0" w:firstColumn="1" w:lastColumn="0" w:noHBand="0" w:noVBand="1"/>
            </w:tblPr>
            <w:tblGrid>
              <w:gridCol w:w="416"/>
              <w:gridCol w:w="1240"/>
              <w:gridCol w:w="1605"/>
            </w:tblGrid>
            <w:tr w:rsidR="008948C0" w:rsidRPr="00362715" w:rsidTr="00970E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rPr>
                      <w:noProof/>
                      <w:sz w:val="22"/>
                      <w:szCs w:val="16"/>
                      <w:lang w:val="sr-Latn-CS"/>
                    </w:rPr>
                  </w:pP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center"/>
                    <w:rPr>
                      <w:b/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b/>
                      <w:noProof/>
                      <w:color w:val="000000"/>
                      <w:lang w:val="sr-Latn-CS"/>
                    </w:rPr>
                    <w:t>Y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center"/>
                    <w:rPr>
                      <w:b/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b/>
                      <w:noProof/>
                      <w:color w:val="000000"/>
                      <w:lang w:val="sr-Latn-CS"/>
                    </w:rPr>
                    <w:t>X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1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7539798,66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4764841,21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2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7539820,98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center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iCs w:val="0"/>
                      <w:noProof/>
                      <w:color w:val="000000"/>
                      <w:lang w:val="sr-Latn-CS"/>
                    </w:rPr>
                    <w:t xml:space="preserve">        </w:t>
                  </w:r>
                  <w:r w:rsidRPr="00362715">
                    <w:rPr>
                      <w:noProof/>
                      <w:color w:val="000000"/>
                      <w:lang w:val="sr-Latn-CS"/>
                    </w:rPr>
                    <w:t>4764833,5</w:t>
                  </w:r>
                  <w:r w:rsidRPr="00362715">
                    <w:rPr>
                      <w:iCs w:val="0"/>
                      <w:noProof/>
                      <w:color w:val="000000"/>
                      <w:lang w:val="sr-Latn-CS"/>
                    </w:rPr>
                    <w:t>0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3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7539821,72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4764833,12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7539826,26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4764831,00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5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7539842,36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4764823,50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6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7539844,99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4764823,05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7539866,86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4764819,34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8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7539907,69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4764812,41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9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7539925,62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4764809,37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10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7539974,38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4764801,56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11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7540042,31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4764790,68</w:t>
                  </w:r>
                </w:p>
              </w:tc>
            </w:tr>
            <w:tr w:rsidR="008948C0" w:rsidRPr="00362715" w:rsidTr="00970E33">
              <w:trPr>
                <w:trHeight w:val="285"/>
              </w:trPr>
              <w:tc>
                <w:tcPr>
                  <w:tcW w:w="416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12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7540070,13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8948C0" w:rsidRPr="00362715" w:rsidRDefault="008948C0" w:rsidP="00970E33">
                  <w:pPr>
                    <w:jc w:val="right"/>
                    <w:rPr>
                      <w:noProof/>
                      <w:color w:val="000000"/>
                      <w:lang w:val="sr-Latn-CS"/>
                    </w:rPr>
                  </w:pPr>
                  <w:r w:rsidRPr="00362715">
                    <w:rPr>
                      <w:noProof/>
                      <w:color w:val="000000"/>
                      <w:lang w:val="sr-Latn-CS"/>
                    </w:rPr>
                    <w:t>4764786,23</w:t>
                  </w:r>
                </w:p>
              </w:tc>
            </w:tr>
          </w:tbl>
          <w:p w:rsidR="008948C0" w:rsidRPr="00362715" w:rsidRDefault="008948C0" w:rsidP="00970E3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8948C0" w:rsidRPr="00362715" w:rsidRDefault="008948C0" w:rsidP="00970E33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p w:rsidR="00390774" w:rsidRPr="00362715" w:rsidRDefault="00362715" w:rsidP="006C5AF1">
      <w:pPr>
        <w:spacing w:after="0" w:line="240" w:lineRule="auto"/>
        <w:jc w:val="both"/>
        <w:rPr>
          <w:iCs/>
          <w:noProof/>
          <w:color w:val="000000"/>
          <w:sz w:val="24"/>
          <w:szCs w:val="24"/>
          <w:lang w:val="sr-Latn-CS"/>
        </w:rPr>
      </w:pPr>
      <w:r>
        <w:rPr>
          <w:iCs/>
          <w:noProof/>
          <w:color w:val="000000"/>
          <w:sz w:val="24"/>
          <w:szCs w:val="24"/>
          <w:lang w:val="sr-Latn-CS"/>
        </w:rPr>
        <w:t>Sve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Vlasovo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Bogujevo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odakle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istom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smeru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presecajući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1072 </w:t>
      </w:r>
      <w:r>
        <w:rPr>
          <w:iCs/>
          <w:noProof/>
          <w:color w:val="000000"/>
          <w:sz w:val="24"/>
          <w:szCs w:val="24"/>
          <w:lang w:val="sr-Latn-CS"/>
        </w:rPr>
        <w:t>KO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Bogujevo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sledećim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koordinatama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>:</w:t>
      </w:r>
    </w:p>
    <w:p w:rsidR="00390774" w:rsidRPr="00362715" w:rsidRDefault="00390774" w:rsidP="006C5AF1">
      <w:pPr>
        <w:spacing w:after="0" w:line="240" w:lineRule="auto"/>
        <w:jc w:val="both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</w:pPr>
    </w:p>
    <w:p w:rsidR="00390774" w:rsidRPr="00362715" w:rsidRDefault="00390774" w:rsidP="006C5AF1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390774" w:rsidRPr="00362715" w:rsidSect="006C5AF1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390774" w:rsidRPr="00362715" w:rsidTr="006C5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X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7540115,92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4764760,49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7540154,44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4764738,83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7540236,80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4764710,21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7540255,16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4764703,83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7540261,53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4764707,08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7540269,47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4764700,73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7540273,65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4764696,86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7540288,95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4764689,93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7540344,06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4764672,50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7540426,76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4764648,76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7540464,14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4764638,03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7540520,48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4764642,18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7540604,46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4764648,37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7540610,52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4764650,20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7540627,19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4764657,61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7540631,39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4764650,46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7540632,08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4764650,46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7540653,59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4764656,87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7540657,45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4764655,79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7540679,17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4764661,28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7540684,18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4764662,18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7540709,81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4764661,69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7540713,83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4764661,12</w:t>
            </w:r>
          </w:p>
        </w:tc>
      </w:tr>
      <w:tr w:rsidR="00390774" w:rsidRPr="00362715" w:rsidTr="006C5AF1">
        <w:trPr>
          <w:trHeight w:val="285"/>
        </w:trPr>
        <w:tc>
          <w:tcPr>
            <w:tcW w:w="416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7540728,85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4764662,12</w:t>
            </w:r>
          </w:p>
        </w:tc>
      </w:tr>
    </w:tbl>
    <w:p w:rsidR="00390774" w:rsidRPr="00362715" w:rsidRDefault="00390774" w:rsidP="006C5AF1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390774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210AEF" w:rsidRPr="00362715" w:rsidRDefault="00210AEF" w:rsidP="006C5AF1">
      <w:pPr>
        <w:spacing w:after="0" w:line="240" w:lineRule="auto"/>
        <w:jc w:val="both"/>
        <w:rPr>
          <w:iCs/>
          <w:noProof/>
          <w:color w:val="000000"/>
          <w:sz w:val="10"/>
          <w:szCs w:val="10"/>
          <w:lang w:val="sr-Latn-CS"/>
        </w:rPr>
      </w:pPr>
    </w:p>
    <w:p w:rsidR="00390774" w:rsidRPr="00362715" w:rsidRDefault="00362715" w:rsidP="00E06BBC">
      <w:pPr>
        <w:spacing w:after="0" w:line="240" w:lineRule="auto"/>
        <w:ind w:firstLine="708"/>
        <w:jc w:val="both"/>
        <w:rPr>
          <w:iCs/>
          <w:noProof/>
          <w:color w:val="000000"/>
          <w:sz w:val="24"/>
          <w:szCs w:val="24"/>
          <w:lang w:val="sr-Latn-CS"/>
        </w:rPr>
      </w:pPr>
      <w:r>
        <w:rPr>
          <w:iCs/>
          <w:noProof/>
          <w:color w:val="000000"/>
          <w:sz w:val="24"/>
          <w:szCs w:val="24"/>
          <w:lang w:val="sr-Latn-CS"/>
        </w:rPr>
        <w:t>Odavde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jugozapadu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</w:t>
      </w:r>
      <w:r w:rsidR="009818E7" w:rsidRPr="00362715">
        <w:rPr>
          <w:iCs/>
          <w:noProof/>
          <w:color w:val="000000"/>
          <w:sz w:val="24"/>
          <w:szCs w:val="24"/>
          <w:lang w:val="sr-Latn-CS"/>
        </w:rPr>
        <w:t>.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1073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1072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>,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zatim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zapadu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natrag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granice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ove</w:t>
      </w:r>
      <w:r w:rsidR="00FE432D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dve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katastarske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opštine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ponovo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presecajući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1072 </w:t>
      </w:r>
      <w:r>
        <w:rPr>
          <w:iCs/>
          <w:noProof/>
          <w:color w:val="000000"/>
          <w:sz w:val="24"/>
          <w:szCs w:val="24"/>
          <w:lang w:val="sr-Latn-CS"/>
        </w:rPr>
        <w:t>po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sledećim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koordinatama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>:</w:t>
      </w:r>
    </w:p>
    <w:p w:rsidR="00390774" w:rsidRPr="00362715" w:rsidRDefault="00390774" w:rsidP="006C5AF1">
      <w:pPr>
        <w:spacing w:after="0" w:line="240" w:lineRule="auto"/>
        <w:jc w:val="both"/>
        <w:rPr>
          <w:iCs/>
          <w:noProof/>
          <w:color w:val="000000"/>
          <w:sz w:val="24"/>
          <w:szCs w:val="24"/>
          <w:lang w:val="sr-Latn-CS"/>
        </w:rPr>
      </w:pPr>
    </w:p>
    <w:p w:rsidR="00390774" w:rsidRPr="00362715" w:rsidRDefault="00390774" w:rsidP="006C5AF1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390774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20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390774" w:rsidRPr="00362715" w:rsidTr="006C5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X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7540483,98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4764395,14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7540474,39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4764370,99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7540448,59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4764364,71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7540436,69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4764367,36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7540428,98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4764363,15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7540418,59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4764367,58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7540418,16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4764367,56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7540420,15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4764375,29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7540410,56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4764376,95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7540401,96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4764378,27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7540392,04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4764380,26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7540383,44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4764384,55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7540376,83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4764388,52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7540369,88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4764395,80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7540362,60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4764400,76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7540349,38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4764406,38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7540336,48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4764408,37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7540322,26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4764408,37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7540310,68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4764405,72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7540300,10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4764402,74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7540291,83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4764402,74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7540281,91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4764405,39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7540266,03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4764407,04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7540242,88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4764412,01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7540233,29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4764414,98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7540218,08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4764417,63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7540207,82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4764416,30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7540198,23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4764412,67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7540189,96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4764412,01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7540177,40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4764412,34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7540167,47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4764414,98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7540157,55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4764418,95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7540147,96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4764423,91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7540139,03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4764430,86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7540127,79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4764437,47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7540117,53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4764441,77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7540109,60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4764443,42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7540102,32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4764442,76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7540095,04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4764441,11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7540083,47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4764438,13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7540075,20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4764435,16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7540067,59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4764431,52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7540062,30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4764426,89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7540055,36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4764420,94</w:t>
            </w:r>
          </w:p>
        </w:tc>
      </w:tr>
      <w:tr w:rsidR="00390774" w:rsidRPr="00362715" w:rsidTr="006C5AF1">
        <w:trPr>
          <w:trHeight w:val="285"/>
        </w:trPr>
        <w:tc>
          <w:tcPr>
            <w:tcW w:w="3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7540047,75</w:t>
            </w:r>
          </w:p>
        </w:tc>
        <w:tc>
          <w:tcPr>
            <w:tcW w:w="1240" w:type="dxa"/>
            <w:noWrap/>
            <w:hideMark/>
          </w:tcPr>
          <w:p w:rsidR="00390774" w:rsidRPr="00362715" w:rsidRDefault="00390774" w:rsidP="006C5AF1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4764416,97</w:t>
            </w:r>
          </w:p>
        </w:tc>
      </w:tr>
    </w:tbl>
    <w:p w:rsidR="00390774" w:rsidRPr="00362715" w:rsidRDefault="00390774" w:rsidP="006C5AF1">
      <w:pPr>
        <w:spacing w:after="0" w:line="240" w:lineRule="auto"/>
        <w:rPr>
          <w:rFonts w:ascii="Arial" w:hAnsi="Arial" w:cs="Arial"/>
          <w:iCs/>
          <w:noProof/>
          <w:color w:val="000000"/>
          <w:sz w:val="22"/>
          <w:szCs w:val="22"/>
          <w:lang w:val="sr-Latn-CS"/>
        </w:rPr>
        <w:sectPr w:rsidR="00390774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390774" w:rsidRPr="00362715" w:rsidRDefault="00390774" w:rsidP="006C5AF1">
      <w:pPr>
        <w:spacing w:after="0" w:line="240" w:lineRule="auto"/>
        <w:jc w:val="both"/>
        <w:rPr>
          <w:rFonts w:ascii="Arial" w:hAnsi="Arial" w:cs="Arial"/>
          <w:iCs/>
          <w:noProof/>
          <w:color w:val="000000"/>
          <w:sz w:val="10"/>
          <w:szCs w:val="10"/>
          <w:lang w:val="sr-Latn-CS"/>
        </w:rPr>
      </w:pPr>
    </w:p>
    <w:p w:rsidR="00390774" w:rsidRPr="00362715" w:rsidRDefault="00362715" w:rsidP="00E06BBC">
      <w:pPr>
        <w:spacing w:after="0" w:line="240" w:lineRule="auto"/>
        <w:ind w:firstLine="708"/>
        <w:jc w:val="both"/>
        <w:rPr>
          <w:iCs/>
          <w:noProof/>
          <w:color w:val="000000"/>
          <w:sz w:val="24"/>
          <w:szCs w:val="24"/>
          <w:lang w:val="sr-Latn-CS"/>
        </w:rPr>
      </w:pPr>
      <w:r>
        <w:rPr>
          <w:iCs/>
          <w:noProof/>
          <w:color w:val="000000"/>
          <w:sz w:val="24"/>
          <w:szCs w:val="24"/>
          <w:lang w:val="sr-Latn-CS"/>
        </w:rPr>
        <w:t>Od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granice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katastarskih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opština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smeru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zapada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prateći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potok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presecajući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1800 </w:t>
      </w:r>
      <w:r>
        <w:rPr>
          <w:iCs/>
          <w:noProof/>
          <w:color w:val="000000"/>
          <w:sz w:val="24"/>
          <w:szCs w:val="24"/>
          <w:lang w:val="sr-Latn-CS"/>
        </w:rPr>
        <w:t>KO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Vlasovo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u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sledećim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koordinatama</w:t>
      </w:r>
      <w:r w:rsidR="00390774" w:rsidRPr="00362715">
        <w:rPr>
          <w:iCs/>
          <w:noProof/>
          <w:color w:val="000000"/>
          <w:sz w:val="24"/>
          <w:szCs w:val="24"/>
          <w:lang w:val="sr-Latn-CS"/>
        </w:rPr>
        <w:t>:</w:t>
      </w:r>
    </w:p>
    <w:p w:rsidR="008948C0" w:rsidRPr="00362715" w:rsidRDefault="008948C0" w:rsidP="00970E33">
      <w:pPr>
        <w:spacing w:after="0" w:line="240" w:lineRule="auto"/>
        <w:rPr>
          <w:iCs/>
          <w:noProof/>
          <w:color w:val="000000"/>
          <w:lang w:val="sr-Latn-CS"/>
        </w:rPr>
      </w:pPr>
    </w:p>
    <w:p w:rsidR="00390774" w:rsidRPr="00362715" w:rsidRDefault="00390774" w:rsidP="00970E33">
      <w:pPr>
        <w:spacing w:after="0" w:line="240" w:lineRule="auto"/>
        <w:rPr>
          <w:iCs/>
          <w:noProof/>
          <w:color w:val="000000"/>
          <w:lang w:val="sr-Latn-CS"/>
        </w:rPr>
        <w:sectPr w:rsidR="00390774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8948C0" w:rsidRPr="00362715" w:rsidTr="009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noProof/>
                <w:color w:val="000000"/>
                <w:lang w:val="sr-Latn-CS"/>
              </w:rPr>
            </w:pPr>
            <w:r w:rsidRPr="00362715">
              <w:rPr>
                <w:b/>
                <w:noProof/>
                <w:color w:val="000000"/>
                <w:lang w:val="sr-Latn-CS"/>
              </w:rPr>
              <w:t>X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7540044,03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4764416,26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7540040,80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4764415,64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7540032,54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4764415,64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7540023,61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4764417,30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7540014,02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4764418,29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7540004,09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4764419,28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7539995,49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4764418,62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7539989,87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4764417,30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7539979,95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4764414,65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7539972,67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4764413,33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7539971,92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4764413,15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7539964,08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4764411,34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7539955,81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4764408,04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7539945,89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4764402,41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7539935,96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4764395,80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7539925,05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4764389,85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7539919,10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4764386,87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7539903,55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4764383,56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7539894,29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4764379,92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7539883,71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4764377,94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7539874,12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4764377,94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7539862,87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4764379,59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7539852,88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4764382,32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7539851,96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4764382,57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7539841,71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4764384,22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7539828,15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4764388,19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7539818,55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4764392,49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7539812,93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4764395,80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7539807,97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4764400,43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7539797,39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4764409,03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7539785,81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4764419,61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7539779,41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4764424,19</w:t>
            </w:r>
          </w:p>
        </w:tc>
      </w:tr>
      <w:tr w:rsidR="008948C0" w:rsidRPr="00362715" w:rsidTr="00970E33">
        <w:trPr>
          <w:trHeight w:val="285"/>
        </w:trPr>
        <w:tc>
          <w:tcPr>
            <w:tcW w:w="41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7539778,32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4764424,03</w:t>
            </w:r>
          </w:p>
        </w:tc>
      </w:tr>
    </w:tbl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poslednje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naglo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natrag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rPr>
          <w:iCs/>
          <w:noProof/>
          <w:color w:val="000000"/>
          <w:lang w:val="sr-Latn-C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20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8948C0" w:rsidRPr="00362715" w:rsidTr="009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X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7539778,32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4764424,03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7539773,34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4764416,66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7539775,07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4764415,40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7539774,46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4764408,41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7539785,41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4764357,76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7539785,42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4764357,18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7539785,45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4764355,10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7539786,02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4764317,17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7539786,80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4764264,86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4764260,73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7539786,04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4764259,07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7539778,63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4764202,96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7539776,23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4764184,78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7539749,37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4764132,66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7539736,96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4764108,59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7539724,05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4764083,55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7539701,05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4764030,56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7539690,58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4764006,44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7539691,28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4763970,13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7539705,25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4763934,72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7539707,98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4763930,29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7539725,16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4763889,63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7539763,10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4763812,39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7539775,73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4763780,40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7539827,61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4763648,97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7539849,32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4763554,14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7539895,36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4763353,01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7539913,69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4763309,69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7539964,74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4763189,04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7540009,89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4763114,02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7540037,65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4763067,89</w:t>
            </w:r>
          </w:p>
        </w:tc>
      </w:tr>
      <w:tr w:rsidR="008948C0" w:rsidRPr="00362715" w:rsidTr="00970E33">
        <w:trPr>
          <w:trHeight w:val="285"/>
        </w:trPr>
        <w:tc>
          <w:tcPr>
            <w:tcW w:w="3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7540082,64</w:t>
            </w:r>
          </w:p>
        </w:tc>
        <w:tc>
          <w:tcPr>
            <w:tcW w:w="1240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4762983,61</w:t>
            </w:r>
          </w:p>
        </w:tc>
      </w:tr>
    </w:tbl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rPr>
          <w:iCs/>
          <w:noProof/>
          <w:color w:val="000000"/>
          <w:lang w:val="sr-Latn-C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82" w:type="dxa"/>
        <w:tblLook w:val="04A0" w:firstRow="1" w:lastRow="0" w:firstColumn="1" w:lastColumn="0" w:noHBand="0" w:noVBand="1"/>
      </w:tblPr>
      <w:tblGrid>
        <w:gridCol w:w="441"/>
        <w:gridCol w:w="1275"/>
        <w:gridCol w:w="1166"/>
      </w:tblGrid>
      <w:tr w:rsidR="008948C0" w:rsidRPr="00362715" w:rsidTr="009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noProof/>
                <w:color w:val="000000"/>
                <w:lang w:val="sr-Latn-CS"/>
              </w:rPr>
              <w:t>X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7540037,65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4763067,89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7540082,64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4762983,61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7540108,18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4763003,39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7540153,98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4763062,74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7540175,97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4763104,04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7540180,03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4763111,67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7540191,93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4763134,02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7540223,23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4763196,82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7540262,25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4763201,54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7540344,59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4763233,06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7540375,84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4763247,97</w:t>
            </w:r>
          </w:p>
        </w:tc>
      </w:tr>
      <w:tr w:rsidR="008948C0" w:rsidRPr="00362715" w:rsidTr="00970E33">
        <w:trPr>
          <w:trHeight w:val="285"/>
        </w:trPr>
        <w:tc>
          <w:tcPr>
            <w:tcW w:w="44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7540379,88</w:t>
            </w:r>
          </w:p>
        </w:tc>
        <w:tc>
          <w:tcPr>
            <w:tcW w:w="1166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4763248,07</w:t>
            </w:r>
          </w:p>
        </w:tc>
      </w:tr>
    </w:tbl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rPr>
          <w:iCs/>
          <w:noProof/>
          <w:color w:val="000000"/>
          <w:lang w:val="sr-Latn-C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50" w:type="dxa"/>
        <w:tblLook w:val="04A0" w:firstRow="1" w:lastRow="0" w:firstColumn="1" w:lastColumn="0" w:noHBand="0" w:noVBand="1"/>
      </w:tblPr>
      <w:tblGrid>
        <w:gridCol w:w="461"/>
        <w:gridCol w:w="1255"/>
        <w:gridCol w:w="1166"/>
      </w:tblGrid>
      <w:tr w:rsidR="008948C0" w:rsidRPr="00362715" w:rsidTr="009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noProof/>
                <w:color w:val="000000"/>
                <w:lang w:val="sr-Latn-CS"/>
              </w:rPr>
              <w:t>X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7540447,72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4763258,57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7540363,99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4763046,31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7540360,16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4763044,71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7540351,65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4763027,05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7540337,77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4762998,24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7540321,64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4762963,96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7540312,70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4762901,76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7540311,16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4762879,52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7540309,37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4762862,79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7540309,48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4762866,01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7540309,04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4762859,68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7540309,37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4762862,79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7540308,81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4762845,53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7540305,52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4762797,96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7540304,33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4762791,65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7540304,04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4762787,46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7540292,06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4762723,67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7540287,49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4762699,36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7540276,69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4762641,92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7540264,76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4762475,24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7540256,41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4762399,12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7540245,25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4762297,45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7540240,03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4762243,24</w:t>
            </w:r>
          </w:p>
        </w:tc>
      </w:tr>
      <w:tr w:rsidR="008948C0" w:rsidRPr="00362715" w:rsidTr="00970E33">
        <w:trPr>
          <w:trHeight w:val="285"/>
        </w:trPr>
        <w:tc>
          <w:tcPr>
            <w:tcW w:w="461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55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7540210,52</w:t>
            </w:r>
          </w:p>
        </w:tc>
        <w:tc>
          <w:tcPr>
            <w:tcW w:w="1134" w:type="dxa"/>
            <w:noWrap/>
            <w:hideMark/>
          </w:tcPr>
          <w:p w:rsidR="008948C0" w:rsidRPr="00362715" w:rsidRDefault="008948C0" w:rsidP="00970E33">
            <w:pPr>
              <w:jc w:val="right"/>
              <w:rPr>
                <w:noProof/>
                <w:color w:val="000000"/>
                <w:lang w:val="sr-Latn-CS"/>
              </w:rPr>
            </w:pPr>
            <w:r w:rsidRPr="00362715">
              <w:rPr>
                <w:noProof/>
                <w:color w:val="000000"/>
                <w:lang w:val="sr-Latn-CS"/>
              </w:rPr>
              <w:t>4762145,26</w:t>
            </w:r>
          </w:p>
        </w:tc>
      </w:tr>
    </w:tbl>
    <w:p w:rsidR="008948C0" w:rsidRPr="00362715" w:rsidRDefault="008948C0" w:rsidP="00970E33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8948C0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vraćajući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među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-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1800).</w:t>
      </w:r>
    </w:p>
    <w:p w:rsidR="00FC394E" w:rsidRPr="00362715" w:rsidRDefault="00FC394E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FC394E" w:rsidRPr="00362715" w:rsidRDefault="00FC394E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contextualSpacing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Petrovac</w:t>
      </w:r>
      <w:r w:rsidR="00FC394E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DD0D4E" w:rsidRPr="00362715" w:rsidRDefault="00E06BBC" w:rsidP="00DD0D4E">
      <w:pPr>
        <w:tabs>
          <w:tab w:val="left" w:pos="938"/>
        </w:tabs>
        <w:spacing w:after="0" w:line="240" w:lineRule="auto"/>
        <w:jc w:val="both"/>
        <w:rPr>
          <w:iCs/>
          <w:noProof/>
          <w:sz w:val="24"/>
          <w:szCs w:val="24"/>
          <w:lang w:val="sr-Latn-CS" w:eastAsia="sr-Cyrl-CS"/>
        </w:rPr>
      </w:pPr>
      <w:r w:rsidRPr="00362715">
        <w:rPr>
          <w:iCs/>
          <w:noProof/>
          <w:sz w:val="24"/>
          <w:szCs w:val="24"/>
          <w:lang w:val="sr-Latn-CS" w:eastAsia="sr-Cyrl-CS"/>
        </w:rPr>
        <w:t xml:space="preserve">            </w:t>
      </w:r>
      <w:r w:rsidR="00362715">
        <w:rPr>
          <w:iCs/>
          <w:noProof/>
          <w:sz w:val="24"/>
          <w:szCs w:val="24"/>
          <w:lang w:val="sr-Latn-CS" w:eastAsia="sr-Cyrl-CS"/>
        </w:rPr>
        <w:t>Opis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lokaliteta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počinje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od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tromeđe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katastarskih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opština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Slišane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6), </w:t>
      </w:r>
      <w:r w:rsidR="00362715">
        <w:rPr>
          <w:iCs/>
          <w:noProof/>
          <w:sz w:val="24"/>
          <w:szCs w:val="24"/>
          <w:lang w:val="sr-Latn-CS" w:eastAsia="sr-Cyrl-CS"/>
        </w:rPr>
        <w:t>Gajtan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481)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Borince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3156)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istoku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 </w:t>
      </w:r>
      <w:r w:rsidR="00362715">
        <w:rPr>
          <w:iCs/>
          <w:noProof/>
          <w:sz w:val="24"/>
          <w:szCs w:val="24"/>
          <w:lang w:val="sr-Latn-CS" w:eastAsia="sr-Cyrl-CS"/>
        </w:rPr>
        <w:t>KO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Slišane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3/1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smeru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jugoistok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 </w:t>
      </w:r>
      <w:r w:rsidR="00362715">
        <w:rPr>
          <w:iCs/>
          <w:noProof/>
          <w:sz w:val="24"/>
          <w:szCs w:val="24"/>
          <w:lang w:val="sr-Latn-CS" w:eastAsia="sr-Cyrl-CS"/>
        </w:rPr>
        <w:t>katastarske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opštine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Slišane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>,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opština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Slišane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Petrovac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Odatle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pravcu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jugoistoka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 </w:t>
      </w:r>
      <w:r w:rsidR="00362715">
        <w:rPr>
          <w:iCs/>
          <w:noProof/>
          <w:sz w:val="24"/>
          <w:szCs w:val="24"/>
          <w:lang w:val="sr-Latn-CS" w:eastAsia="sr-Cyrl-CS"/>
        </w:rPr>
        <w:t>opštine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Petrovac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,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natrag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severozapad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10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9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799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prati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799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krajnje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ponovo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njenom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sledećim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480, 479, 478, 477, 476, 475, 439, 441, 442, 457, 452, 451, 446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obuhvatajući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445 </w:t>
      </w:r>
      <w:r w:rsidR="00362715">
        <w:rPr>
          <w:iCs/>
          <w:noProof/>
          <w:sz w:val="24"/>
          <w:szCs w:val="24"/>
          <w:lang w:val="sr-Latn-CS" w:eastAsia="sr-Cyrl-CS"/>
        </w:rPr>
        <w:t>njenom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446, 447, 448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ponovo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8, 7, 1/1,  6, 5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1/1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3 </w:t>
      </w:r>
      <w:r w:rsidR="00362715">
        <w:rPr>
          <w:iCs/>
          <w:noProof/>
          <w:sz w:val="24"/>
          <w:szCs w:val="24"/>
          <w:lang w:val="sr-Latn-CS" w:eastAsia="sr-Cyrl-CS"/>
        </w:rPr>
        <w:t>naglo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jugoistoku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589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600, 595, 593, 598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dolazi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Petrovac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Gajtan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Odatle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jugoistoku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601, 602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603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severoistoku</w:t>
      </w:r>
      <w:r w:rsidR="00FE432D" w:rsidRPr="00362715">
        <w:rPr>
          <w:iCs/>
          <w:noProof/>
          <w:sz w:val="24"/>
          <w:szCs w:val="24"/>
          <w:lang w:val="sr-Latn-CS" w:eastAsia="sr-Cyrl-CS"/>
        </w:rPr>
        <w:t>,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592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istok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603, 606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603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592, 607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608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ide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pravo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prema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603, 604, 605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608 </w:t>
      </w:r>
      <w:r w:rsidR="00362715">
        <w:rPr>
          <w:iCs/>
          <w:noProof/>
          <w:sz w:val="24"/>
          <w:szCs w:val="24"/>
          <w:lang w:val="sr-Latn-CS" w:eastAsia="sr-Cyrl-CS"/>
        </w:rPr>
        <w:t>da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bi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ponovo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krenula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granicama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605, 604, 603, 602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tromeđe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602 (</w:t>
      </w:r>
      <w:r w:rsidR="00362715">
        <w:rPr>
          <w:iCs/>
          <w:noProof/>
          <w:sz w:val="24"/>
          <w:szCs w:val="24"/>
          <w:lang w:val="sr-Latn-CS" w:eastAsia="sr-Cyrl-CS"/>
        </w:rPr>
        <w:t>KO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Petrovac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)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487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4656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granicama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487, 488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4590 (</w:t>
      </w:r>
      <w:r w:rsidR="00362715">
        <w:rPr>
          <w:iCs/>
          <w:noProof/>
          <w:sz w:val="24"/>
          <w:szCs w:val="24"/>
          <w:lang w:val="sr-Latn-CS" w:eastAsia="sr-Cyrl-CS"/>
        </w:rPr>
        <w:t>KO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Gajtan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)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katastarske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parcele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5136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severoistoku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4590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488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obuhvatajući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487, 486, 485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9818E7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506, 4538, 4539, 4536, 4537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818E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4538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506,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obuhvatajući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489, 490, 491, 492 </w:t>
      </w:r>
      <w:r w:rsidR="00362715">
        <w:rPr>
          <w:iCs/>
          <w:noProof/>
          <w:sz w:val="24"/>
          <w:szCs w:val="24"/>
          <w:lang w:val="sr-Latn-CS" w:eastAsia="sr-Cyrl-CS"/>
        </w:rPr>
        <w:t>ide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506, 496, 495,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496, 494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496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5128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jugoistoku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zahvatajući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deo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zatim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vraća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3642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3643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1D4C73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5128 </w:t>
      </w:r>
      <w:r w:rsidR="00362715">
        <w:rPr>
          <w:iCs/>
          <w:noProof/>
          <w:sz w:val="24"/>
          <w:szCs w:val="24"/>
          <w:lang w:val="sr-Latn-CS" w:eastAsia="sr-Cyrl-CS"/>
        </w:rPr>
        <w:t>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(Y=7544417  X=4756453)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496, 493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496, 506, 497, 498, 497, 506 </w:t>
      </w:r>
      <w:r w:rsidR="00362715">
        <w:rPr>
          <w:iCs/>
          <w:noProof/>
          <w:sz w:val="24"/>
          <w:szCs w:val="24"/>
          <w:lang w:val="sr-Latn-CS" w:eastAsia="sr-Cyrl-CS"/>
        </w:rPr>
        <w:t>obuhvatajući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499, 500, 501, 502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503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505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prvo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jugozapadu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 </w:t>
      </w:r>
      <w:r w:rsidR="00362715">
        <w:rPr>
          <w:iCs/>
          <w:noProof/>
          <w:sz w:val="24"/>
          <w:szCs w:val="24"/>
          <w:lang w:val="sr-Latn-CS" w:eastAsia="sr-Cyrl-CS"/>
        </w:rPr>
        <w:t>sve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584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severozapadu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dalje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506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585, 587, 586, 588, 591, 615, 618, 646, 645, 653, 654, 655, 656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5103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ide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5102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kreće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zapadu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813, 811, </w:t>
      </w:r>
      <w:r w:rsidR="00362715">
        <w:rPr>
          <w:iCs/>
          <w:noProof/>
          <w:sz w:val="24"/>
          <w:szCs w:val="24"/>
          <w:lang w:val="sr-Latn-CS" w:eastAsia="sr-Cyrl-CS"/>
        </w:rPr>
        <w:t>pa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813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krajnje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severne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802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(Y=7542992  X=4759063)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preseca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813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(Y=7542998  X=4759115) 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813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međom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807, 806, 805, 804, 803, 812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(Y=7543073  X=4759237)  </w:t>
      </w:r>
      <w:r w:rsidR="00362715">
        <w:rPr>
          <w:iCs/>
          <w:noProof/>
          <w:sz w:val="24"/>
          <w:szCs w:val="24"/>
          <w:lang w:val="sr-Latn-CS" w:eastAsia="sr-Cyrl-CS"/>
        </w:rPr>
        <w:t>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kojoj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seče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5102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dalje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spoljnoj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granici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broj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423 </w:t>
      </w:r>
      <w:r w:rsidR="00362715">
        <w:rPr>
          <w:iCs/>
          <w:noProof/>
          <w:sz w:val="24"/>
          <w:szCs w:val="24"/>
          <w:lang w:val="sr-Latn-CS" w:eastAsia="sr-Cyrl-CS"/>
        </w:rPr>
        <w:t>do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(Y=7543012  X=4759263) </w:t>
      </w:r>
      <w:r w:rsidR="00362715">
        <w:rPr>
          <w:iCs/>
          <w:noProof/>
          <w:sz w:val="24"/>
          <w:szCs w:val="24"/>
          <w:lang w:val="sr-Latn-CS" w:eastAsia="sr-Cyrl-CS"/>
        </w:rPr>
        <w:t>odakle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nastavlja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na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sever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presecajući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k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p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 xml:space="preserve">. </w:t>
      </w:r>
      <w:r w:rsidR="00362715">
        <w:rPr>
          <w:iCs/>
          <w:noProof/>
          <w:sz w:val="24"/>
          <w:szCs w:val="24"/>
          <w:lang w:val="sr-Latn-CS" w:eastAsia="sr-Cyrl-CS"/>
        </w:rPr>
        <w:t>br</w:t>
      </w:r>
      <w:r w:rsidR="00501E80" w:rsidRPr="00362715">
        <w:rPr>
          <w:iCs/>
          <w:noProof/>
          <w:sz w:val="24"/>
          <w:szCs w:val="24"/>
          <w:lang w:val="sr-Latn-CS" w:eastAsia="sr-Cyrl-CS"/>
        </w:rPr>
        <w:t>.</w:t>
      </w:r>
      <w:r w:rsidR="00797E4B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423, 417 </w:t>
      </w:r>
      <w:r w:rsidR="00362715">
        <w:rPr>
          <w:iCs/>
          <w:noProof/>
          <w:sz w:val="24"/>
          <w:szCs w:val="24"/>
          <w:lang w:val="sr-Latn-CS" w:eastAsia="sr-Cyrl-CS"/>
        </w:rPr>
        <w:t>i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opet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423 </w:t>
      </w:r>
      <w:r w:rsidR="00362715">
        <w:rPr>
          <w:iCs/>
          <w:noProof/>
          <w:sz w:val="24"/>
          <w:szCs w:val="24"/>
          <w:lang w:val="sr-Latn-CS" w:eastAsia="sr-Cyrl-CS"/>
        </w:rPr>
        <w:t>u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sledećim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 xml:space="preserve"> </w:t>
      </w:r>
      <w:r w:rsidR="00362715">
        <w:rPr>
          <w:iCs/>
          <w:noProof/>
          <w:sz w:val="24"/>
          <w:szCs w:val="24"/>
          <w:lang w:val="sr-Latn-CS" w:eastAsia="sr-Cyrl-CS"/>
        </w:rPr>
        <w:t>tačkama</w:t>
      </w:r>
      <w:r w:rsidR="00DD0D4E" w:rsidRPr="00362715">
        <w:rPr>
          <w:iCs/>
          <w:noProof/>
          <w:sz w:val="24"/>
          <w:szCs w:val="24"/>
          <w:lang w:val="sr-Latn-CS" w:eastAsia="sr-Cyrl-CS"/>
        </w:rPr>
        <w:t>:</w:t>
      </w:r>
    </w:p>
    <w:p w:rsidR="00FE432D" w:rsidRPr="00362715" w:rsidRDefault="00FE432D" w:rsidP="00DD0D4E">
      <w:pPr>
        <w:tabs>
          <w:tab w:val="left" w:pos="938"/>
        </w:tabs>
        <w:spacing w:after="0" w:line="240" w:lineRule="auto"/>
        <w:jc w:val="both"/>
        <w:rPr>
          <w:iCs/>
          <w:noProof/>
          <w:sz w:val="24"/>
          <w:szCs w:val="24"/>
          <w:lang w:val="sr-Latn-CS" w:eastAsia="sr-Cyrl-CS"/>
        </w:rPr>
      </w:pPr>
    </w:p>
    <w:p w:rsidR="00FE432D" w:rsidRPr="00362715" w:rsidRDefault="00FE432D" w:rsidP="00DD0D4E">
      <w:pPr>
        <w:tabs>
          <w:tab w:val="left" w:pos="938"/>
        </w:tabs>
        <w:spacing w:after="0" w:line="240" w:lineRule="auto"/>
        <w:jc w:val="both"/>
        <w:rPr>
          <w:iCs/>
          <w:noProof/>
          <w:sz w:val="24"/>
          <w:szCs w:val="24"/>
          <w:lang w:val="sr-Latn-CS" w:eastAsia="sr-Cyrl-CS"/>
        </w:rPr>
      </w:pPr>
    </w:p>
    <w:p w:rsidR="00DD0D4E" w:rsidRPr="00362715" w:rsidRDefault="00DD0D4E" w:rsidP="00DD0D4E">
      <w:pPr>
        <w:tabs>
          <w:tab w:val="left" w:pos="938"/>
        </w:tabs>
        <w:spacing w:after="0" w:line="240" w:lineRule="auto"/>
        <w:jc w:val="both"/>
        <w:rPr>
          <w:iCs/>
          <w:noProof/>
          <w:sz w:val="24"/>
          <w:szCs w:val="24"/>
          <w:lang w:val="sr-Latn-CS" w:eastAsia="sr-Cyrl-CS"/>
        </w:rPr>
      </w:pPr>
    </w:p>
    <w:p w:rsidR="00DD0D4E" w:rsidRPr="00362715" w:rsidRDefault="00DD0D4E" w:rsidP="00DD0D4E">
      <w:pPr>
        <w:spacing w:after="0" w:line="240" w:lineRule="auto"/>
        <w:rPr>
          <w:rFonts w:eastAsia="Calibri"/>
          <w:iCs/>
          <w:noProof/>
          <w:sz w:val="22"/>
          <w:szCs w:val="22"/>
          <w:lang w:val="sr-Latn-CS" w:eastAsia="en-US"/>
        </w:rPr>
        <w:sectPr w:rsidR="00DD0D4E" w:rsidRPr="00362715" w:rsidSect="006C5AF1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27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61"/>
      </w:tblGrid>
      <w:tr w:rsidR="00DD0D4E" w:rsidRPr="00362715" w:rsidTr="0090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34" w:type="dxa"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center"/>
              <w:rPr>
                <w:rFonts w:eastAsia="Calibri"/>
                <w:b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b/>
                <w:iCs w:val="0"/>
                <w:noProof/>
                <w:lang w:val="sr-Latn-CS"/>
              </w:rPr>
              <w:t>Y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center"/>
              <w:rPr>
                <w:rFonts w:eastAsia="Calibri"/>
                <w:b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b/>
                <w:iCs w:val="0"/>
                <w:noProof/>
                <w:lang w:val="sr-Latn-CS"/>
              </w:rPr>
              <w:t>X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7543012,20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4759262,98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7543095,84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4759448,18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7543098,12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4759453,24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7543116,02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4759492,88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7543216,93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4759639,43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7543232,18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4759652,72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7543293,43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4759707,43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7543328,78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4759739,86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7543371,93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4759779,43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7543477,43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4759869,43</w:t>
            </w:r>
          </w:p>
        </w:tc>
      </w:tr>
      <w:tr w:rsidR="00DD0D4E" w:rsidRPr="00362715" w:rsidTr="0090794E">
        <w:trPr>
          <w:trHeight w:val="285"/>
        </w:trPr>
        <w:tc>
          <w:tcPr>
            <w:tcW w:w="534" w:type="dxa"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7543566,93</w:t>
            </w:r>
          </w:p>
        </w:tc>
        <w:tc>
          <w:tcPr>
            <w:tcW w:w="1461" w:type="dxa"/>
            <w:noWrap/>
            <w:hideMark/>
          </w:tcPr>
          <w:p w:rsidR="00DD0D4E" w:rsidRPr="00362715" w:rsidRDefault="00DD0D4E" w:rsidP="00DD0D4E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4759791,93</w:t>
            </w:r>
          </w:p>
        </w:tc>
      </w:tr>
    </w:tbl>
    <w:p w:rsidR="00DD0D4E" w:rsidRPr="00362715" w:rsidRDefault="00DD0D4E" w:rsidP="00DD0D4E">
      <w:pPr>
        <w:spacing w:after="0" w:line="240" w:lineRule="auto"/>
        <w:rPr>
          <w:iCs/>
          <w:noProof/>
          <w:sz w:val="24"/>
          <w:szCs w:val="24"/>
          <w:lang w:val="sr-Latn-CS" w:eastAsia="sr-Cyrl-CS"/>
        </w:rPr>
        <w:sectPr w:rsidR="00DD0D4E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DD0D4E" w:rsidRPr="00362715" w:rsidRDefault="00DD0D4E" w:rsidP="00DD0D4E">
      <w:pPr>
        <w:tabs>
          <w:tab w:val="left" w:pos="938"/>
        </w:tabs>
        <w:spacing w:after="0" w:line="240" w:lineRule="auto"/>
        <w:jc w:val="both"/>
        <w:rPr>
          <w:iCs/>
          <w:noProof/>
          <w:sz w:val="24"/>
          <w:szCs w:val="24"/>
          <w:lang w:val="sr-Latn-CS" w:eastAsia="sr-Cyrl-CS"/>
        </w:rPr>
      </w:pPr>
    </w:p>
    <w:p w:rsidR="00DD0D4E" w:rsidRPr="00362715" w:rsidRDefault="00362715" w:rsidP="00DD0D4E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DD0D4E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7543735  </w:t>
      </w:r>
      <w:r w:rsidR="00DD0D4E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4759670)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436, 435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ali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435, 436, 437, 5102, 506, 479, 480,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1E8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479, 506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Slišane</w:t>
      </w:r>
      <w:r w:rsidR="00DD0D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DD0D4E" w:rsidRPr="00362715" w:rsidRDefault="00DD0D4E" w:rsidP="00DD0D4E">
      <w:pPr>
        <w:spacing w:after="0" w:line="240" w:lineRule="auto"/>
        <w:jc w:val="both"/>
        <w:rPr>
          <w:rFonts w:eastAsia="Calibri"/>
          <w:iCs/>
          <w:noProof/>
          <w:sz w:val="22"/>
          <w:szCs w:val="22"/>
          <w:lang w:val="sr-Latn-CS" w:eastAsia="en-US"/>
        </w:rPr>
      </w:pPr>
    </w:p>
    <w:p w:rsidR="00E72258" w:rsidRPr="00362715" w:rsidRDefault="00E72258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8"/>
          <w:szCs w:val="28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režima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zaštite</w:t>
      </w:r>
      <w:r w:rsidR="00EA23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II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stepena</w:t>
      </w:r>
      <w:r w:rsidR="008948C0" w:rsidRPr="00362715">
        <w:rPr>
          <w:rFonts w:eastAsia="Calibri"/>
          <w:iCs/>
          <w:noProof/>
          <w:sz w:val="28"/>
          <w:szCs w:val="28"/>
          <w:lang w:val="sr-Latn-CS" w:eastAsia="en-US"/>
        </w:rPr>
        <w:t xml:space="preserve"> 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/>
        </w:rPr>
      </w:pPr>
    </w:p>
    <w:p w:rsidR="00FA2C7C" w:rsidRPr="00362715" w:rsidRDefault="00362715" w:rsidP="00FA2C7C">
      <w:pPr>
        <w:spacing w:after="0" w:line="240" w:lineRule="auto"/>
        <w:ind w:firstLine="708"/>
        <w:jc w:val="both"/>
        <w:rPr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 w:eastAsia="en-US"/>
        </w:rPr>
        <w:t>Lokalitet</w:t>
      </w:r>
      <w:r w:rsidR="0090794E" w:rsidRPr="00362715">
        <w:rPr>
          <w:rFonts w:eastAsia="Calibri"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noProof/>
          <w:sz w:val="24"/>
          <w:szCs w:val="24"/>
          <w:lang w:val="sr-Latn-CS" w:eastAsia="en-US"/>
        </w:rPr>
        <w:t>Rudare</w:t>
      </w:r>
      <w:r w:rsidR="0090794E" w:rsidRPr="00362715">
        <w:rPr>
          <w:rFonts w:eastAsia="Calibri"/>
          <w:noProof/>
          <w:sz w:val="24"/>
          <w:szCs w:val="24"/>
          <w:lang w:val="sr-Latn-CS" w:eastAsia="en-US"/>
        </w:rPr>
        <w:t xml:space="preserve"> – </w:t>
      </w:r>
      <w:r>
        <w:rPr>
          <w:rFonts w:eastAsia="Calibri"/>
          <w:noProof/>
          <w:sz w:val="24"/>
          <w:szCs w:val="24"/>
          <w:lang w:val="sr-Latn-CS" w:eastAsia="en-US"/>
        </w:rPr>
        <w:t>Devojački</w:t>
      </w:r>
      <w:r w:rsidR="0090794E" w:rsidRPr="00362715">
        <w:rPr>
          <w:rFonts w:eastAsia="Calibri"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noProof/>
          <w:sz w:val="24"/>
          <w:szCs w:val="24"/>
          <w:lang w:val="sr-Latn-CS" w:eastAsia="en-US"/>
        </w:rPr>
        <w:t>krš</w:t>
      </w:r>
      <w:r w:rsidR="00FA2C7C" w:rsidRPr="00362715">
        <w:rPr>
          <w:noProof/>
          <w:sz w:val="24"/>
          <w:szCs w:val="24"/>
          <w:lang w:val="sr-Latn-CS"/>
        </w:rPr>
        <w:t>ˮ</w:t>
      </w:r>
    </w:p>
    <w:p w:rsidR="0090794E" w:rsidRPr="00362715" w:rsidRDefault="0090794E" w:rsidP="00FA2C7C">
      <w:pPr>
        <w:spacing w:after="0" w:line="240" w:lineRule="auto"/>
        <w:ind w:firstLine="708"/>
        <w:jc w:val="both"/>
        <w:rPr>
          <w:rFonts w:eastAsia="Calibri"/>
          <w:b/>
          <w:noProof/>
          <w:sz w:val="24"/>
          <w:szCs w:val="24"/>
          <w:lang w:val="sr-Latn-CS" w:eastAsia="en-US"/>
        </w:rPr>
      </w:pPr>
      <w:r w:rsidRPr="00362715">
        <w:rPr>
          <w:rFonts w:eastAsia="Calibri"/>
          <w:b/>
          <w:noProof/>
          <w:sz w:val="24"/>
          <w:szCs w:val="24"/>
          <w:lang w:val="sr-Latn-CS" w:eastAsia="en-US"/>
        </w:rPr>
        <w:t xml:space="preserve">   </w:t>
      </w: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zapadnog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Ravni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Šort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235/1)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1415)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Ravni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Šort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1415, 1124, 1129, 1131, 1122, 1120, 1119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1131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natrag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1131,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1130, 1129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1124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1125</w:t>
      </w:r>
      <w:r w:rsidR="00FE432D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7526276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4767918)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1194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7526353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4767911)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1214/1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1211, 1212, 1213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1781/2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južno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1212, 1211, 1379/2, 1379/1, 1380, 1381, 1382, 1383, 1415, 1417,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1, 82, 79,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82,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graniči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80, 85, 86, 87,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95, 97, 1002, 100, 101, 102, 103, 112, 113, 115/2, 117, 119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Ravni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Šort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Ravni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Šort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okviru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istočnog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predeone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–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Devojački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krš</w:t>
      </w:r>
      <w:r w:rsidR="00C218DE" w:rsidRPr="00362715">
        <w:rPr>
          <w:rFonts w:eastAsia="Calibri"/>
          <w:iCs/>
          <w:noProof/>
          <w:sz w:val="24"/>
          <w:szCs w:val="24"/>
          <w:lang w:val="sr-Latn-CS" w:eastAsia="en-US"/>
        </w:rPr>
        <w:t>”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izuzete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iz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predeone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e: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1163, 1164, 1165, 1166, 1167/1, 1167/2, 1168, 1169, 1170, 1171, 1172, 1173, 1174, 1175, 1176, 1177, 1178/1, 1178/2, 1179, 1180, 1181, 1182, 1183, 1184, 1185, 1186, 1187, 1188, 1189, 1190, 1191, 1192, 1195, 1196, 1197, 1198, 1199, 1200, 1201, 1202, 1203, 1204, 1205, 1206, 1207, 1208, 1209, 1210, 1780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), 1781/2</w:t>
      </w:r>
      <w:r w:rsidR="005B2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istočnog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1763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1750/2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1763, 1745, 1724, 1720, 1721, 1713,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7526494,11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4767430,12)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7526568,63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4767345,26)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1373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1362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1D4C7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1373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7526675,52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4767346)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1483, 1782,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7526705,72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4767340,43)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1493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7526731,61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4767255,72)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7526887,29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4767070,88)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1505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vraća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7527338,5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4766982,76)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3668" w:rsidRPr="00362715" w:rsidDel="00793668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366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1783, 1674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7528026,83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4766231,48)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2047/1, 2070/3, 2070/2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2047/1, 2065, 2064,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7528068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4767920,28)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1516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2043, 2042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7526782,58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4767843,1)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2035,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2030, 2043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2037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2043, 2026,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2022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vraćajući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2022, 2043, 2044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2047/1, 2045, 2007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2007, 2008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2008, 2045, 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1976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2047/1, 1977/2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2047/3, 1974, 1972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780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35931" w:rsidRPr="00362715" w:rsidDel="00835931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1478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7529332,20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4767429,87)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832, 831, 836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1479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7529537,72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4767578,04)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749/1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1479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7529565,88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4767535,07)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836, 831, 826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839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826, 827, 843, 720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720, 721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720, 719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1479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7529865,1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4767303,1)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826, 849,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826, 1025/2, 868, 1022, 1021, 1016, 1017, 1009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981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968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7530408,45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4766215,18),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980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980, 968, 981, 1017, 1019, 1020, 1021, 1022, 1027, 1026, 1025/1, 1025/2, 826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3593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2047/1, 2080, 1798, 1783, 2105, 2107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7527917,67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4765753,7)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2130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2123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2130, 2107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7527910,19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4765949,17)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2105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ponovno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8237C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7527865,06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4766081,24)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2107, 1657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7527012,22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4766756,88)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1710, 1713, 1721, 1720, 1723, 1724, 1763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36, 38, 37,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38,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36, 353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332, 331,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7527023,47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4765376,51)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302, 303,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7527028,75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4765318,06)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7526970,65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4765203,23)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358, 366, 367, 368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383, 384, 362, 361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7526735,69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4765066,62)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524, 526,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524, 1004, 513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509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B472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513, 1004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7526423,03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4764669,36)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390, 389/1, 387/1, 381, 368, 36, 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Dešiška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Rudare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2"/>
          <w:szCs w:val="22"/>
          <w:lang w:val="sr-Latn-CS" w:eastAsia="en-US"/>
        </w:rPr>
      </w:pP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90794E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9079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Sokolovica</w:t>
      </w:r>
      <w:r w:rsidR="00FA2C7C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90794E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Visoka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2927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2926, 2925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Visoka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2916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2925, 2924, 2915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2914, 2913, 2912, 2910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2900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2910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Visoka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Kosmača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3607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Kosmača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3522, 3521, 3520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3520, 3541, 3546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86450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864508" w:rsidRPr="00362715" w:rsidDel="00864508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3539, 3532, 3529, 3530, 3523/1, 3523/2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3524, 3607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3607, 3609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3607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7529879,31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4771984,96)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0433E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3574/1, 3574/2,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7529457,18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4772114,65)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njen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krak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potpunosti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3574/2, 3574/1, 3583, 3582, 3581, </w:t>
      </w:r>
      <w:r w:rsidR="006C5AF1" w:rsidRPr="00362715">
        <w:rPr>
          <w:rFonts w:eastAsia="Calibri"/>
          <w:i/>
          <w:iCs/>
          <w:noProof/>
          <w:sz w:val="24"/>
          <w:szCs w:val="24"/>
          <w:lang w:val="sr-Latn-CS" w:eastAsia="en-US"/>
        </w:rPr>
        <w:t xml:space="preserve">3584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Y=7529527,68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4772436,14)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3725,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3714, 3713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2A34B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3714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7532269,03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X=4771911,67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3714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 w:rsidSect="006C5AF1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085" w:type="dxa"/>
        <w:tblLook w:val="04A0" w:firstRow="1" w:lastRow="0" w:firstColumn="1" w:lastColumn="0" w:noHBand="0" w:noVBand="1"/>
      </w:tblPr>
      <w:tblGrid>
        <w:gridCol w:w="576"/>
        <w:gridCol w:w="1233"/>
        <w:gridCol w:w="1276"/>
      </w:tblGrid>
      <w:tr w:rsidR="006C5AF1" w:rsidRPr="00362715" w:rsidTr="0090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7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7532268,72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4771911,28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7532263,39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4771905,44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7532261,95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4771903,86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7532208,89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4771845,68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7532194,05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4771799,31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7532163,21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4771764,36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7532118,11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4771693,25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7532109,75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4771680,07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7532107,47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4771648,77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7532113,18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4771596,69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7532113,18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4771583,90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7532087,59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4771566,08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7532072,52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4771545,98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7532070,50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4771539,94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7532050,33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4771479,50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7532030,22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4771445,24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7532017,55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4771425,03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7532002,07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4771394,16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7531985,71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4771379,50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7531939,04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4771360,40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7531916,69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4771353,18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7531877,02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4771350,72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7531863,24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4771344,72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7531839,71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4771324,62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7531810,47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4771300,41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7531795,11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4771289,48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7531790,18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4771286,23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7531759,76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4771266,14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7531725,49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4771238,96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7531717,79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4771220,80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7531715,48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4771215,36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7531707,68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4771216,06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7531691,33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4771214,44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7531675,56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4771213,92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7531668,45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4771216,38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7531665,20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4771217,50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7531661,80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4771218,68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7531652,80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4771223,97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7531642,75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4771234,55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7531633,75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4771247,78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7531626,87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4771256,78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7531620,33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4771266,78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7531614,78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4771269,91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7531603,06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4771268,42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7531594,60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4771264,19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7531577,66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4771260,48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7531567,08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4771255,72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7531549,62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4771261,01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7531524,75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4771268,42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7531507,81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4771275,83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7531493,52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4771283,24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7531474,47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4771303,34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7531463,36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4771317,10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7531459,41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4771321,40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7531451,19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4771330,33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7531443,48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4771336,19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7531433,69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4771348,89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7531427,08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4771362,38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7531424,70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4771372,70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7531425,23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4771389,90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7531427,34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4771408,16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7531429,46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4771419,80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7531431,84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4771432,50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7531434,49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4771446,26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7531434,22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4771461,34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7531436,07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4771477,48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7531439,36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4771490,25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7531449,83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4771510,55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7531454,07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4771519,55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7531456,71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4771530,66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7531458,56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4771541,51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7531460,42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4771550,50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7531460,15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4771557,38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7531458,03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4771561,88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7531447,98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4771571,14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7531438,19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4771581,46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7531427,61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4771589,13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7531413,58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4771596,27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7531398,50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4771596,80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7531386,75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4771598,23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7531375,75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4771601,57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7531366,22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4771603,42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7531353,79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4771603,95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7531344,79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4771605,80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7531338,23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4771609,18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7531304,79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4771605,17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7531255,33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4771596,13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7531240,31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4771589,81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7531218,37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4771580,58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7531187,08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4771565,68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91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7531149,83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4771552,65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92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7531108,10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4771538,86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93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7531065,21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4771520,66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94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7531049,44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4771512,27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95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7531032,11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4771502,73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96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7531023,09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4771492,06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97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7531018,06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4771487,64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98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7531012,36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4771482,56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99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7530991,72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4771458,60</w:t>
            </w:r>
          </w:p>
        </w:tc>
      </w:tr>
      <w:tr w:rsidR="006C5AF1" w:rsidRPr="00362715" w:rsidTr="0090794E">
        <w:trPr>
          <w:trHeight w:val="285"/>
        </w:trPr>
        <w:tc>
          <w:tcPr>
            <w:tcW w:w="57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100</w:t>
            </w:r>
          </w:p>
        </w:tc>
        <w:tc>
          <w:tcPr>
            <w:tcW w:w="123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7530988,97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4771453,29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(Y=7530986,89  X=4771449,8)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Kosmača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3727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(Y=753056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0,91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X=4771260,55)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3" w:type="dxa"/>
        <w:tblLook w:val="04A0" w:firstRow="1" w:lastRow="0" w:firstColumn="1" w:lastColumn="0" w:noHBand="0" w:noVBand="1"/>
      </w:tblPr>
      <w:tblGrid>
        <w:gridCol w:w="416"/>
        <w:gridCol w:w="1252"/>
        <w:gridCol w:w="1275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7530561,31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4771260,14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7530565,77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4771253,07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7530579,81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4771230,82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7530583,59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4771224,82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7530583,66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4771224,72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7530600,90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4771186,87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7530614,37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4771159,93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7530627,03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4771135,55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7530633,89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4771124,71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7530657,74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4771087,06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7530688,85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4771041,27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7530715,39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4771004,63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7530727,10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4770984,43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7530746,90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4770960,46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7530770,47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4770926,38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7530783,54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4770912,91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7530791,62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4770898,10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7530816,40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4770876,68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7530847,11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4770846,37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7530856,00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4770817,69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7530857,00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4770801,86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7530857,62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4770792,09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7530857,62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4770768,52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7530849,27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4770735,66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7530841,19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4770715,19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7530836,61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4770687,31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7530837,41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4770673,03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7530842,94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4770652,42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7530858,43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4770630,06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7530860,51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4770626,90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7530888,73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4770584,27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7530907,92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4770560,19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7530911,60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4770555,58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7530924,67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4770536,19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7530942,31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4770512,21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7530958,34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4770487,43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7530978,95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4770463,86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7531005,08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4770443,25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7531042,92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4770414,56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7531055,21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4770407,02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7531083,33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4770389,78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7531105,69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4770368,77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7531110,27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4770352,34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7531124,08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4770331,05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7531130,01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4770318,39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7531138,49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4770285,93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7531149,40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4770251,05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7531165,43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4770206,87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7531175,57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4770179,08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7531176,74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4770175,89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7531191,42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4770149,76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7531216,75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4770114,88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7531225,50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4770103,83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7531234,39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4770079,05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7531239,91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4770062,62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7531175,66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4770004,59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7531125,52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4769964,95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7531124,72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4769964,33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7531123,66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4769961,39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7531120,24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4769951,94) </w:t>
      </w:r>
      <w:r>
        <w:rPr>
          <w:iCs/>
          <w:noProof/>
          <w:color w:val="000000"/>
          <w:sz w:val="24"/>
          <w:szCs w:val="24"/>
          <w:lang w:val="sr-Latn-CS"/>
        </w:rPr>
        <w:t>dalje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nastavljajući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na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jugozapad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spoljnom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granicom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p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. </w:t>
      </w:r>
      <w:r>
        <w:rPr>
          <w:iCs/>
          <w:noProof/>
          <w:color w:val="000000"/>
          <w:sz w:val="24"/>
          <w:szCs w:val="24"/>
          <w:lang w:val="sr-Latn-CS"/>
        </w:rPr>
        <w:t>broj</w:t>
      </w:r>
      <w:r w:rsidR="00797E4B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66, 65 </w:t>
      </w:r>
      <w:r>
        <w:rPr>
          <w:iCs/>
          <w:noProof/>
          <w:color w:val="000000"/>
          <w:sz w:val="24"/>
          <w:szCs w:val="24"/>
          <w:lang w:val="sr-Latn-CS"/>
        </w:rPr>
        <w:t>do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tačke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sa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iCs/>
          <w:noProof/>
          <w:color w:val="000000"/>
          <w:sz w:val="24"/>
          <w:szCs w:val="24"/>
          <w:lang w:val="sr-Latn-C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7530892,34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4769914,95)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1470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85, 45, 46,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natrag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Veliko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Pupavce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Visoka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210AEF" w:rsidRPr="00362715" w:rsidRDefault="00210AEF" w:rsidP="00FD4FD7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FD4FD7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FA2C7C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FD4FD7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FA2C7C" w:rsidRPr="00362715">
        <w:rPr>
          <w:noProof/>
          <w:sz w:val="24"/>
          <w:szCs w:val="24"/>
          <w:lang w:val="sr-Latn-CS"/>
        </w:rPr>
        <w:t>ˮ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sastoji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odvojene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nalazi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celosti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Prokuplje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Prva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1800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određena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iCs/>
          <w:noProof/>
          <w:color w:val="000000"/>
          <w:lang w:val="sr-Latn-CS"/>
        </w:rPr>
        <w:sectPr w:rsidR="006C5AF1" w:rsidRPr="00362715" w:rsidSect="006C5AF1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0" w:type="dxa"/>
        <w:tblLook w:val="04A0" w:firstRow="1" w:lastRow="0" w:firstColumn="1" w:lastColumn="0" w:noHBand="0" w:noVBand="1"/>
      </w:tblPr>
      <w:tblGrid>
        <w:gridCol w:w="516"/>
        <w:gridCol w:w="1240"/>
        <w:gridCol w:w="1240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7539912,72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4762617,73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7539985,75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4762502,88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7539944,97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4762518,05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7539911,89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4762539,58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7539884,70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4762553,17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7539851,41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4762565,72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7539809,58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4762580,88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7539797,31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4762589,98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7539783,96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4762599,88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7539753,46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4762626,03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7539727,84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4762650,08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7539703,55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4762673,37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7539702,22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4762674,65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7539680,96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4762697,48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7539657,86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4762719,10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7539627,89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4762730,95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7539608,90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4762731,32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7539568,98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4762732,69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7539536,40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4762740,18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7539497,71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4762755,00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7539486,73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4762767,02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7539464,94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4762786,55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7539449,78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4762795,78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7539480,28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4762865,15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7539481,33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4762895,65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7539473,66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4762922,84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7539460,59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4762952,82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7539447,51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4762970,25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7539432,35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4763007,19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7539417,01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4763042,58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7539413,96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4763067,50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7539400,15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4763103,06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7539400,02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4763103,40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7539382,59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4763136,17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7539365,16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4763159,87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7539360,12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4763164,88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7539339,17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4763186,19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7539325,36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4763239,76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7539314,72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4763306,96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7539290,75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4763440,66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7539289,62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4763446,97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7539288,80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4763607,85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7539296,44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4763715,24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7539335,32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4763834,65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7539337,00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4763838,72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7539361,99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4763878,35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7539396,19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4763932,61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7539465,71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4764022,71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7539467,48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4764029,08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7539471,67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4764035,93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7539472,63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4764029,76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7539475,01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4764018,81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7539479,48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4764006,37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7539480,72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4764002,94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7539485,96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4763990,71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7539490,72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4763979,92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7539491,81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4763971,91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7539492,31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4763968,17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7539494,06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4763962,30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7539494,22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4763950,55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7539493,42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4763948,64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7539494,37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4763939,75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7539494,69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4763933,88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7539495,96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4763925,62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7539497,23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4763919,91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7539498,34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4763909,75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7539499,77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4763902,61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7539501,36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4763898,16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7539503,74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4763891,81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7539508,50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4763881,17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7539510,57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4763870,86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7539512,31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4763866,09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7539513,58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4763858,47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7539515,81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4763854,03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7539518,82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4763848,79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7539522,00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4763846,73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7539527,24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4763842,76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7539533,59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4763838,47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7539538,19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4763834,66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7539539,94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4763832,91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7539542,32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4763829,10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7539544,38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4763825,61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7539547,40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4763821,48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7539549,78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4763818,94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7539555,02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4763815,29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7539558,83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4763810,37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7539562,80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4763805,13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7539567,56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4763800,85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7539573,11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4763796,24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7539578,35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4763793,07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7539581,21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4763792,27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7539588,99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4763791,00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7539601,21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4763787,51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7539602,80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4763785,29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7539611,06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4763773,54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7539614,23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4763766,87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7539619,63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4763750,52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7539624,55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4763735,12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7539629,15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4763723,85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7539631,69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4763719,09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7539637,25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4763713,69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7539644,39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4763706,87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7539648,68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4763702,26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7539654,87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4763694,64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7539657,57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4763692,26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7539663,76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4763688,61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7539669,79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4763683,05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7539678,05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4763674,32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7539687,41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4763663,05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7539694,24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4763651,94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7539700,59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4763640,83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7539703,92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4763634,00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7539707,10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4763626,54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7539710,75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4763621,78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7539719,32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4763610,51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7539725,23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4763602,35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7539731,12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4763593,01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7539732,34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4763587,65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7539732,58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4763576,29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7539732,10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4763573,80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7539731,71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4763571,77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7539729,80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4763565,90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7539729,17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4763561,77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4763554,78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4763543,99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4763537,80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7539727,58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4763531,61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7539726,94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4763521,92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4763518,91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4763515,41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4763508,11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4763501,92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7539724,24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4763497,32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7539722,66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4763493,35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7539721,39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4763487,95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7539719,96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4763482,23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7539718,37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4763478,90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7539718,05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4763476,84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7539718,53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4763474,14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7539719,80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4763471,12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7539722,66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4763464,61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4763457,15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7539730,12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4763451,44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7539733,77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4763444,93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7539734,66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4763442,49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7539735,04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4763441,44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7539735,73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4763437,54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7539736,76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4763431,78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7539737,22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4763428,94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7539737,62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4763426,52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7539737,93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4763424,34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7539737,69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4763422,25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7539736,76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4763418,42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7539735,24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4763413,37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7539731,73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4763407,57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7539730,07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4763404,38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4763401,75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7539725,51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4763396,19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7539724,83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4763395,03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7539723,00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4763391,96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7539722,08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4763388,39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7539721,28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4763386,27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7539720,22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4763384,15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7539718,24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4763380,05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7539715,59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4763370,79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7539714,14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4763365,50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7539711,09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4763356,64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7539707,79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4763347,38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7539706,20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4763341,29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7539706,07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4763336,53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7539705,54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4763329,25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7539706,07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4763324,36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7539706,99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4763320,92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7539707,66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4763315,23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7539708,32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4763309,01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7539709,51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4763299,62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7539711,09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4763292,74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7539713,21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4763287,45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7539715,06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4763281,36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7539717,05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4763275,41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7539717,97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4763268,66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7539719,30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4763262,18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7539719,83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4763256,89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7539721,28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4763251,86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7539723,79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4763244,45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7539725,65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4763237,84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7539725,91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4763234,13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7539726,57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4763230,83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7539728,03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4763227,39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4763224,74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7539728,82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4763216,94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7539730,54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4763210,32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7539730,81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4763207,81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7539731,60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4763202,12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7539732,13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4763191,14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7539733,37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4763187,09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7539734,22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4763182,65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7539735,49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4763180,95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7539739,93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4763176,72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7539744,80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4763172,70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7539753,06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4763165,71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7539756,91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4763161,86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7539757,29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4763161,48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7539767,66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4763149,63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7539770,63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4763144,76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7539772,95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4763138,62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7539773,80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4763137,14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7539777,19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4763132,06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7539782,27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4763125,71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7539787,56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4763117,88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7539789,25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4763113,64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7539789,25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4763108,14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7539788,62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4763101,37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7539786,92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4763091,84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7539786,08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4763085,28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7539788,62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4763077,45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7539791,16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4763066,23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7539792,43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4763051,62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7539793,27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4763036,38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7539791,40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4763023,79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7539786,76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4762933,27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7539812,64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4762824,42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7539848,22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4762728,85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7539855,53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4762716,26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7539909,57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4762623,16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Druga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takođe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nalazi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području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određuju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sledeće</w:t>
      </w:r>
      <w:r w:rsidR="00FD4FD7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1968/2, 1969, 2148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2098.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najsevernije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1909, 1907, 1867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1969, 1968/2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C7526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1867, 1866, 1865, 1864, 1863, 1862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2148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1855, 1853, 1844, 1843, 1842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2149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ovaj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2097.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2097, 2096, 2091, 2095, 2094, 2080, 2078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2148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2148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2028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1968/2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2027, 2025, 2024, 2019, 2023, 1968/1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1959.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1968/2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1959, 1962, 1961,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1962, 1960, 1955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1950, 1949.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kasnije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1949, 1948, 1919, 1911, 1910,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1911, 1907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1909, 1907, 1867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1969.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Opis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trećeg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najvećeg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Radan</w:t>
      </w:r>
      <w:r w:rsidR="00FA2C7C" w:rsidRPr="00362715">
        <w:rPr>
          <w:noProof/>
          <w:sz w:val="24"/>
          <w:szCs w:val="24"/>
          <w:lang w:val="sr-Latn-CS"/>
        </w:rPr>
        <w:t>ˮ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Dragi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7542133,67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4763191,94)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iCs/>
          <w:noProof/>
          <w:color w:val="000000"/>
          <w:lang w:val="sr-Latn-C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0" w:type="dxa"/>
        <w:tblLook w:val="04A0" w:firstRow="1" w:lastRow="0" w:firstColumn="1" w:lastColumn="0" w:noHBand="0" w:noVBand="1"/>
      </w:tblPr>
      <w:tblGrid>
        <w:gridCol w:w="460"/>
        <w:gridCol w:w="1240"/>
        <w:gridCol w:w="1240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center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center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7542133,12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4763192,19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7542114,48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4763263,10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7542112,84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4763271,85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7542094,13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4763376,75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7542080,58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4763438,66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7542070,80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4763483,36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7542067,21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4763577,76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7542070,12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4763617,64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7542072,81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4763654,57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7542105,74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4763784,14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7542134,60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4763854,86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7542152,76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4763899,36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7542218,28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4764026,60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7542235,78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4764044,69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7542280,56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4764091,01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7542294,47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4764105,39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7542376,85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4764205,71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7542378,89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4764208,83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7542406,43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4764251,01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7542462,26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4764336,54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7542530,02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4764435,68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7542529,88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4764435,88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7542526,85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4764440,31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7542427,84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4764584,92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7542405,84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4764617,05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7542403,95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4764620,59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7542370,19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4764658,58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7542256,41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4764789,77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7542250,12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4764797,35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7542239,37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4764787,07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7542227,73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4764770,66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7542202,86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4764756,37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7542190,16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4764769,60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7542167,20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4764792,49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7542156,22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4764821,86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7542174,04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4764868,24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7542155,84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4764897,87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7542132,13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4764912,90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7542121,34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4764927,51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7542109,69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4764945,50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7542094,24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4764974,50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7542082,81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4764987,62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7542080,48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4764992,49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7542086,20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4764998,84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7542084,56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4764999,86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7542025,07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4765060,43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7541981,83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4765096,92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7541872,36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4765189,29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7541782,33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4765276,22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7541772,28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4765285,92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51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7541756,14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4765301,51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7541704,64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4765368,05</w:t>
            </w:r>
          </w:p>
        </w:tc>
      </w:tr>
      <w:tr w:rsidR="006C5AF1" w:rsidRPr="00362715" w:rsidTr="00FD4FD7">
        <w:trPr>
          <w:trHeight w:val="285"/>
        </w:trPr>
        <w:tc>
          <w:tcPr>
            <w:tcW w:w="46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7541677,18</w:t>
            </w:r>
          </w:p>
        </w:tc>
        <w:tc>
          <w:tcPr>
            <w:tcW w:w="1240" w:type="dxa"/>
            <w:noWrap/>
            <w:hideMark/>
          </w:tcPr>
          <w:p w:rsidR="006C5AF1" w:rsidRPr="00362715" w:rsidRDefault="006C5AF1" w:rsidP="006C5AF1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4765450,61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7541685,84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4765550,4)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7541589,44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4765436,84)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3" w:type="dxa"/>
        <w:tblLook w:val="04A0" w:firstRow="1" w:lastRow="0" w:firstColumn="1" w:lastColumn="0" w:noHBand="0" w:noVBand="1"/>
      </w:tblPr>
      <w:tblGrid>
        <w:gridCol w:w="416"/>
        <w:gridCol w:w="1252"/>
        <w:gridCol w:w="1275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7541589,27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4765436,99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7541578,79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4765384,28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7541588,81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4765343,00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7541621,47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4765307,93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7541648,93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4765301,51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7541679,59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4765292,90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7541707,24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4765268,45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7541728,05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4765232,12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7541731,69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4765225,76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7541753,53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4765171,85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7541768,71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4765089,59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7541770,57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4765046,20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7541776,78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4765015,54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7541781,79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4764972,26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7541774,18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4764939,19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7541744,87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4764857,63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7541744,83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4764853,45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7541727,37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4764805,52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7541692,70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4764742,02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7541666,65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4764694,30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7541626,57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4764635,38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7541606,53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4764584,08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7541599,52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4764538,39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7541574,47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4764422,16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7541582,08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4764345,00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7541560,64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4764237,99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7541559,83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4764235,63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7541527,66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4764141,60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7541489,99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4764054,02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7541449,91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4763987,49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7541446,84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4763977,13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7541437,48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4763945,61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7541396,60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4763955,02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7541332,16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4763979,47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7541290,96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4763993,42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7541286,99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4763992,91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7541285,31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4763993,74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7541259,62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4764006,33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39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7541271,65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4763834,51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40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7541274,90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4763788,09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41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7541298,23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4763535,76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42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7541308,72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4763442,00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43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7541316,18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4763375,32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44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7541325,15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4763124,78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45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7541330,27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4763074,18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46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7541337,71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4763000,59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7541368,94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4762871,74</w:t>
            </w:r>
          </w:p>
        </w:tc>
      </w:tr>
      <w:tr w:rsidR="006C5AF1" w:rsidRPr="00362715" w:rsidTr="00FD4FD7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48</w:t>
            </w:r>
          </w:p>
        </w:tc>
        <w:tc>
          <w:tcPr>
            <w:tcW w:w="1252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7541408,14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4762754,67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begin"/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instrText xml:space="preserve"> LINK Excel.Sheet.12 Book1 Sheet1!R1C1:R49C2 \a \f 5 \h  \* MERGEFORMAT </w:instrTex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separate"/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end"/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jugozapad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7540210,52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4762145,26)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58" w:type="dxa"/>
        <w:tblLook w:val="04A0" w:firstRow="1" w:lastRow="0" w:firstColumn="1" w:lastColumn="0" w:noHBand="0" w:noVBand="1"/>
      </w:tblPr>
      <w:tblGrid>
        <w:gridCol w:w="516"/>
        <w:gridCol w:w="1166"/>
        <w:gridCol w:w="1276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7540216,17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4762164,00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7540240,03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4762243,24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7540245,25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4762297,45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7540251,19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4762351,58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7540256,41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4762399,12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7540264,76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4762475,24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7540274,38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4762609,57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7540276,69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4762641,92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7540285,72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4762689,94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7540287,49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4762699,36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7540292,06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4762723,67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7540304,04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4762787,46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7540304,33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4762791,65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7540305,52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4762797,96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7540308,81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4762845,53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7540309,37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4762862,79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7540311,16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4762879,52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7540312,57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4762899,81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7540313,67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4762908,49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7540321,64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4762963,96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7540337,77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4762998,24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7540351,65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4763027,05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7540360,16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4763044,71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7540363,99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4763046,31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7540447,72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4763258,57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7540379,88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4763248,07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7540375,84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4763247,97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7540344,59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4763233,06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7540279,01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4763207,96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7540262,25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4763201,54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7540223,23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4763196,82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7540191,93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4763134,02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7540180,03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4763111,67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7540175,97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4763104,04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7540153,98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4763062,74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7540108,18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4763003,39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7540082,64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4762983,61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210AEF" w:rsidRPr="00362715" w:rsidRDefault="00210AEF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7540037,65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4763067,89)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1800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58" w:type="dxa"/>
        <w:tblLook w:val="04A0" w:firstRow="1" w:lastRow="0" w:firstColumn="1" w:lastColumn="0" w:noHBand="0" w:noVBand="1"/>
      </w:tblPr>
      <w:tblGrid>
        <w:gridCol w:w="516"/>
        <w:gridCol w:w="1166"/>
        <w:gridCol w:w="1276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7540009,89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4763114,02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7539964,74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4763189,04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7539958,62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4763203,50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7539940,60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4763246,09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7539922,61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4763288,61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7539913,69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4763309,69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7539895,36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4763353,01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7539849,32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4763554,14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7539844,37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4763575,77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7539827,61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4763648,97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7539778,00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4763774,65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7539775,73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4763780,40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7539763,10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4763812,39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7539725,16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4763889,63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7539707,98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4763930,29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7539705,25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4763934,72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7539691,28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4763970,13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7539690,58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4764006,44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7539701,05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4764030,56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7539703,05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4764035,17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7539704,68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4764038,91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7539724,05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4764083,55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7539736,96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4764108,59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7539749,37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4764132,66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7539776,23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4764184,78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7539778,63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4764202,96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7539786,04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4764259,07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7539786,26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4764260,73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7539786,62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4764263,51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7539786,80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4764264,86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7539786,02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4764317,17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7539785,45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4764355,10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7539785,42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4764357,18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7539785,41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4764357,76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7539774,46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4764408,41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7539775,07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4764415,40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7539773,34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4764416,66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7539778,32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4764424,03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7539778,58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4764424,19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7539785,81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4764419,61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7539797,39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4764409,03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7539807,97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4764400,43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7539812,93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4764395,80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7539818,55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4764392,49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7539828,15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4764388,19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7539841,71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4764384,22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7539851,96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4764382,57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7539852,88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4764382,32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7539862,87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4764379,59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7539874,12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4764377,94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7539883,71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4764377,94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7539894,29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4764379,92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7539903,55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4764383,56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7539919,10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4764386,87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7539925,05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4764389,85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7539935,96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4764395,80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7539945,89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4764402,41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7539955,81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4764408,04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7539964,08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4764411,34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7539971,92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4764413,15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7539972,67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4764413,33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7539979,95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4764414,65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7539989,87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4764417,30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7539995,49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4764418,62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7540004,09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4764419,28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7540014,02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4764418,29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7540023,61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4764417,30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7540032,54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4764415,64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7540040,80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4764415,64</w:t>
            </w:r>
          </w:p>
        </w:tc>
      </w:tr>
      <w:tr w:rsidR="006C5AF1" w:rsidRPr="00362715" w:rsidTr="00FD4FD7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7540044,03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4764416,26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7540047,75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4764416,97)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1702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085" w:type="dxa"/>
        <w:tblLook w:val="04A0" w:firstRow="1" w:lastRow="0" w:firstColumn="1" w:lastColumn="0" w:noHBand="0" w:noVBand="1"/>
      </w:tblPr>
      <w:tblGrid>
        <w:gridCol w:w="534"/>
        <w:gridCol w:w="1275"/>
        <w:gridCol w:w="1276"/>
      </w:tblGrid>
      <w:tr w:rsidR="006C5AF1" w:rsidRPr="00362715" w:rsidTr="00FD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34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7540055,36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4764420,94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7540062,30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4764426,89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7540063,54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4764427,97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7540067,59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4764431,52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7540075,20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4764435,16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7540083,47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4764438,13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7540095,04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4764441,11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7540102,32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4764442,76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7540109,60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4764443,42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7540117,53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4764441,77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7540127,79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4764437,47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7540139,03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4764430,86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7540147,96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4764423,91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7540157,55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4764418,95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7540167,47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4764414,98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7540177,40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4764412,34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7540189,96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4764412,01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7540198,23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4764412,67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7540207,82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4764416,30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7540218,08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4764417,63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7540233,29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4764414,98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7540242,88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4764412,01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7540266,03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4764407,04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7540281,91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4764405,39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7540291,83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4764402,74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7540300,10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4764402,74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7540310,68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4764405,72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7540322,26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4764408,37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7540336,48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4764408,37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7540349,38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4764406,38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7540362,60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4764400,76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7540369,88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4764395,80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7540376,83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4764388,52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7540383,44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4764384,55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7540392,04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4764380,26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7540401,96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4764378,27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7540410,56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4764376,95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7540420,15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4764375,29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7540418,16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4764367,56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7540418,59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4764367,58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7540428,98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4764363,15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7540436,69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4764367,36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7540448,59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4764364,71</w:t>
            </w:r>
          </w:p>
        </w:tc>
      </w:tr>
      <w:tr w:rsidR="006C5AF1" w:rsidRPr="00362715" w:rsidTr="00FD4FD7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7540474,39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4764370,99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7540483,98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4764395,14)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1073, 1062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7540728,85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4764662,12)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085" w:type="dxa"/>
        <w:tblLook w:val="04A0" w:firstRow="1" w:lastRow="0" w:firstColumn="1" w:lastColumn="0" w:noHBand="0" w:noVBand="1"/>
      </w:tblPr>
      <w:tblGrid>
        <w:gridCol w:w="416"/>
        <w:gridCol w:w="1393"/>
        <w:gridCol w:w="1276"/>
      </w:tblGrid>
      <w:tr w:rsidR="006C5AF1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7540713,83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4764661,12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7540709,81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4764661,69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7540684,18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4764662,18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7540679,17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4764661,28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7540657,45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4764655,79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7540653,59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4764656,87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7540632,08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4764650,46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7540631,39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4764650,46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7540627,19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4764657,61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7540610,52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4764650,20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7540604,46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4764648,37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7540520,48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4764642,18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7540482,26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4764639,37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7540464,14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4764638,03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7540426,76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4764648,76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7540344,06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4764672,50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7540288,95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4764689,93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7540273,65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4764696,86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7540269,47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4764700,73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7540261,53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4764707,08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7540255,16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4764703,83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7540236,80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4764710,21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7540154,44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4764738,83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7540126,67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4764754,44</w:t>
            </w:r>
          </w:p>
        </w:tc>
      </w:tr>
      <w:tr w:rsidR="006C5AF1" w:rsidRPr="00362715" w:rsidTr="001F4EDC">
        <w:trPr>
          <w:trHeight w:val="285"/>
        </w:trPr>
        <w:tc>
          <w:tcPr>
            <w:tcW w:w="416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393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7540115,92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4764760,49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7540070,13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4764786,23)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210AEF" w:rsidRPr="00362715" w:rsidRDefault="00210AEF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3090" w:type="dxa"/>
        <w:tblLayout w:type="fixed"/>
        <w:tblLook w:val="04A0" w:firstRow="1" w:lastRow="0" w:firstColumn="1" w:lastColumn="0" w:noHBand="0" w:noVBand="1"/>
      </w:tblPr>
      <w:tblGrid>
        <w:gridCol w:w="535"/>
        <w:gridCol w:w="1277"/>
        <w:gridCol w:w="1278"/>
      </w:tblGrid>
      <w:tr w:rsidR="006C5AF1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34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7540042,31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4764790,68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7539974,38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4764801,56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7539925,62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4764809,37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7539907,69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4764812,41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7539872,49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4764818,39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7539844,99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4764823,05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7539842,36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4764823,50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7539826,26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4764831,00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7539821,72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4764833,12</w:t>
            </w:r>
          </w:p>
        </w:tc>
      </w:tr>
      <w:tr w:rsidR="006C5AF1" w:rsidRPr="00362715" w:rsidTr="001F4EDC">
        <w:trPr>
          <w:trHeight w:val="285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7539820,98</w:t>
            </w:r>
          </w:p>
        </w:tc>
        <w:tc>
          <w:tcPr>
            <w:tcW w:w="127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4764833,35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7539798,68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4764840,29)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7539309,56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4765315,61)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tbl>
      <w:tblPr>
        <w:tblStyle w:val="TableSimple11"/>
        <w:tblW w:w="3374" w:type="dxa"/>
        <w:jc w:val="center"/>
        <w:tblLook w:val="04A0" w:firstRow="1" w:lastRow="0" w:firstColumn="1" w:lastColumn="0" w:noHBand="0" w:noVBand="1"/>
      </w:tblPr>
      <w:tblGrid>
        <w:gridCol w:w="417"/>
        <w:gridCol w:w="1537"/>
        <w:gridCol w:w="1420"/>
      </w:tblGrid>
      <w:tr w:rsidR="006C5AF1" w:rsidRPr="00362715" w:rsidTr="0021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tcW w:w="417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537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420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417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537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7539297,80</w:t>
            </w:r>
          </w:p>
        </w:tc>
        <w:tc>
          <w:tcPr>
            <w:tcW w:w="1420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4765327,68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417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537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7539297,80</w:t>
            </w:r>
          </w:p>
        </w:tc>
        <w:tc>
          <w:tcPr>
            <w:tcW w:w="1420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4765343,66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417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537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7539297,80</w:t>
            </w:r>
          </w:p>
        </w:tc>
        <w:tc>
          <w:tcPr>
            <w:tcW w:w="1420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4765369,71</w:t>
            </w:r>
          </w:p>
        </w:tc>
      </w:tr>
    </w:tbl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begin"/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instrText xml:space="preserve"> LINK Excel.Sheet.12 Book1 Sheet1!R1C1:R6C2 \a \f 5 \h  \* MERGEFORMAT </w:instrTex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separate"/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end"/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7539297,02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4765388,43)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1798/1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severozapad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451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444, 385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369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452, 469, 470, 60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spoljnoj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60, 53, 51, 50, 471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najsevernije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zahvatajući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potpunosti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7537917,76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4767310,96)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78, 79/1, 79/2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756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A4024E" w:rsidRPr="00362715" w:rsidDel="00A4024E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1875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738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556, 554, 702, 555,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obuhvatajući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celu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632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vraća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zapad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555, 607,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4024E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555, 556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561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46155" w:rsidRPr="00362715" w:rsidDel="0054615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556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46155" w:rsidRPr="00362715" w:rsidDel="0054615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>1874 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1873, 1827, 1642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7535889,39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4769626,92)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kojoj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1650,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1656, 1655, 1658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1659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1657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7535890,9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4769804,96)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1827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1873, 1872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1873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7536109,82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4769655,45)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1823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1701, 1725/1, 1711/1, 1711/2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1725/1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1162/1, 1162/2,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1725/1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993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spoljnoj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1725/1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1726,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1725/1, 1685/1, 1683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1875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1875, 1696, 1697,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1875, 1871, 1870, 1869, 1870, 1871, 1875, 1868,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Gornji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Statovac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1868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1865, 1867, 1875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Arbanaška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Gornji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Statovac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5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1317A3" w:rsidRPr="00362715" w:rsidRDefault="001317A3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57" w:type="dxa"/>
        <w:tblLook w:val="04A0" w:firstRow="1" w:lastRow="0" w:firstColumn="1" w:lastColumn="0" w:noHBand="0" w:noVBand="1"/>
      </w:tblPr>
      <w:tblGrid>
        <w:gridCol w:w="516"/>
        <w:gridCol w:w="1275"/>
        <w:gridCol w:w="1166"/>
      </w:tblGrid>
      <w:tr w:rsidR="006C5AF1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16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7539152,54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4768443,45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7539159,57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4768431,15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7539170,94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4768403,01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7539190,39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4768381,48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7539213,38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4768362,03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7539232,20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4768331,30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7539253,94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4768287,40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7539257,08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4768259,38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7539255,37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4768250,93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7539252,48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4768236,59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7539239,99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4768198,50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7539237,94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4768192,23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7539236,17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4768186,84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7539223,84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4768158,82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7539222,54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4768148,73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7539214,33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4768084,81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7539210,88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4768037,04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7539210,56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4768032,54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7539217,23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4768002,01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7539253,70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4767999,02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7539315,11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4768002,79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7539321,01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4768002,79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7539344,91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4767998,52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7539370,34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4767995,71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7539429,58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4767989,16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7539501,50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4767978,27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7539551,78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4767971,44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7539565,12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4767969,63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7539633,80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4767967,81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7539689,66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4767962,18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7539756,70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4767978,17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7539814,00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4768009,26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7539818,25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4768010,95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7539819,65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4768012,69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7539836,63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4768033,76</w:t>
            </w:r>
          </w:p>
        </w:tc>
      </w:tr>
      <w:tr w:rsidR="006C5AF1" w:rsidRPr="00362715" w:rsidTr="001F4EDC">
        <w:trPr>
          <w:trHeight w:val="285"/>
        </w:trPr>
        <w:tc>
          <w:tcPr>
            <w:tcW w:w="516" w:type="dxa"/>
            <w:hideMark/>
          </w:tcPr>
          <w:p w:rsidR="006C5AF1" w:rsidRPr="00362715" w:rsidRDefault="006C5AF1" w:rsidP="006C5AF1">
            <w:pPr>
              <w:jc w:val="center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7539848,08</w:t>
            </w:r>
          </w:p>
        </w:tc>
        <w:tc>
          <w:tcPr>
            <w:tcW w:w="116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4768043,39</w:t>
            </w:r>
          </w:p>
        </w:tc>
      </w:tr>
    </w:tbl>
    <w:p w:rsidR="006C5AF1" w:rsidRPr="00362715" w:rsidRDefault="006C5AF1" w:rsidP="006C5AF1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6C5AF1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362715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Srednji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Statovac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7539858,53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4768056,39)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Gornji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Statovac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Gornji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Statovac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1, 199/2, 252/2, 255/2, 257/2, 268/3, 268/4, 280,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7540707,43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4766345,05)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7541460,91  </w:t>
      </w:r>
      <w:r w:rsidR="006C5AF1"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4765680,38)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994, 622, 1000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6C5AF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tbl>
      <w:tblPr>
        <w:tblStyle w:val="TableSimple11"/>
        <w:tblW w:w="3246" w:type="dxa"/>
        <w:jc w:val="center"/>
        <w:tblLook w:val="04A0" w:firstRow="1" w:lastRow="0" w:firstColumn="1" w:lastColumn="0" w:noHBand="0" w:noVBand="1"/>
      </w:tblPr>
      <w:tblGrid>
        <w:gridCol w:w="534"/>
        <w:gridCol w:w="1356"/>
        <w:gridCol w:w="1356"/>
      </w:tblGrid>
      <w:tr w:rsidR="006C5AF1" w:rsidRPr="00362715" w:rsidTr="0021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tcW w:w="534" w:type="dxa"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Y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X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1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7541503,04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4765764,10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2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7541555,75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4765765,38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7541568,74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4765754,45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7541574,13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4765749,91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5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7541608,06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4765740,21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6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7541617,54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4765717,48</w:t>
            </w:r>
          </w:p>
        </w:tc>
      </w:tr>
      <w:tr w:rsidR="006C5AF1" w:rsidRPr="00362715" w:rsidTr="00210AEF">
        <w:trPr>
          <w:trHeight w:val="285"/>
          <w:jc w:val="center"/>
        </w:trPr>
        <w:tc>
          <w:tcPr>
            <w:tcW w:w="534" w:type="dxa"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7541619,47</w:t>
            </w:r>
          </w:p>
        </w:tc>
        <w:tc>
          <w:tcPr>
            <w:tcW w:w="1356" w:type="dxa"/>
            <w:noWrap/>
            <w:hideMark/>
          </w:tcPr>
          <w:p w:rsidR="006C5AF1" w:rsidRPr="00362715" w:rsidRDefault="006C5AF1" w:rsidP="006C5AF1">
            <w:pPr>
              <w:jc w:val="both"/>
              <w:rPr>
                <w:rFonts w:eastAsia="Calibri"/>
                <w:iCs w:val="0"/>
                <w:noProof/>
                <w:lang w:val="sr-Latn-CS"/>
              </w:rPr>
            </w:pPr>
            <w:r w:rsidRPr="00362715">
              <w:rPr>
                <w:rFonts w:eastAsia="Calibri"/>
                <w:iCs w:val="0"/>
                <w:noProof/>
                <w:lang w:val="sr-Latn-CS"/>
              </w:rPr>
              <w:t>4765712,85</w:t>
            </w:r>
          </w:p>
        </w:tc>
      </w:tr>
    </w:tbl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begin"/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instrText xml:space="preserve"> LINK Excel.Sheet.12 Book1 Sheet1!R1C1:R8C2 \a \f 5 \h  \* MERGEFORMAT </w:instrTex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separate"/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fldChar w:fldCharType="end"/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spoljnim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granicama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4615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835, 999,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7542053,32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4765426,41)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999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7542449,8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4765385,65)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999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zahvatajući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875/1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999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Pr="00362715">
        <w:rPr>
          <w:iCs/>
          <w:noProof/>
          <w:color w:val="000000"/>
          <w:sz w:val="24"/>
          <w:szCs w:val="24"/>
          <w:lang w:val="sr-Latn-CS"/>
        </w:rPr>
        <w:t>Y=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7542729,71  </w:t>
      </w:r>
      <w:r w:rsidRPr="00362715">
        <w:rPr>
          <w:iCs/>
          <w:noProof/>
          <w:color w:val="000000"/>
          <w:sz w:val="24"/>
          <w:szCs w:val="24"/>
          <w:lang w:val="sr-Latn-CS"/>
        </w:rPr>
        <w:t>X=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4765464,23)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Dragi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jug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spoljnom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katastarskih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opština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Dragi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Deo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Bogujevac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362715"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1072).</w:t>
      </w:r>
    </w:p>
    <w:p w:rsidR="006C5AF1" w:rsidRPr="00362715" w:rsidRDefault="006C5AF1" w:rsidP="006C5AF1">
      <w:pPr>
        <w:spacing w:after="0" w:line="240" w:lineRule="auto"/>
        <w:jc w:val="both"/>
        <w:rPr>
          <w:rFonts w:eastAsia="Calibri"/>
          <w:iCs/>
          <w:noProof/>
          <w:sz w:val="22"/>
          <w:szCs w:val="22"/>
          <w:lang w:val="sr-Latn-CS" w:eastAsia="en-US"/>
        </w:rPr>
      </w:pPr>
    </w:p>
    <w:p w:rsidR="008948C0" w:rsidRPr="00362715" w:rsidRDefault="00362715" w:rsidP="001317A3">
      <w:pPr>
        <w:spacing w:after="0" w:line="240" w:lineRule="auto"/>
        <w:ind w:firstLine="708"/>
        <w:jc w:val="both"/>
        <w:rPr>
          <w:noProof/>
          <w:sz w:val="24"/>
          <w:szCs w:val="24"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1F4ED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Gornji</w:t>
      </w:r>
      <w:r w:rsidR="001F4ED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1317A3" w:rsidRPr="00362715" w:rsidRDefault="001317A3" w:rsidP="001317A3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Ovaj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sastoji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najzapadnije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. o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bale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Prolomske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odnosno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Y=7537922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4762365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5E5CE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kojoj</w:t>
      </w:r>
      <w:r w:rsidR="005E5CE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 w:rsidSect="004C5948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0" w:type="dxa"/>
        <w:tblLook w:val="04A0" w:firstRow="1" w:lastRow="0" w:firstColumn="1" w:lastColumn="0" w:noHBand="0" w:noVBand="1"/>
      </w:tblPr>
      <w:tblGrid>
        <w:gridCol w:w="460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7537921,86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4762364,89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7537959,22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4762378,94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7537962,93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4762380,39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7538022,98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4762402,58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7538060,56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4762406,33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7538091,06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4762408,98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7538105,13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4762408,81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7538190,07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4762404,74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7538195,24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4762404,94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7538227,51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4762403,45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7538265,46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4762398,74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7538277,55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4762397,05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7538336,61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4762377,27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7538390,43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4762383,67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7538401,29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4762391,25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7538407,77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4762394,82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7538452,44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4762424,41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7538455,63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4762426,33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7538470,52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4762436,52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7538485,36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4762436,62</w:t>
            </w:r>
          </w:p>
        </w:tc>
      </w:tr>
    </w:tbl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2137,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5952CD" w:rsidRPr="00362715" w:rsidDel="005952CD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2137, 2135, 2134, 2132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2149)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najistočnije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2129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7538872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4762244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7538876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4762165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1805,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prelazi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Prolomsku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1125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7539261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4762176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1059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40" w:type="dxa"/>
        <w:tblLook w:val="04A0" w:firstRow="1" w:lastRow="0" w:firstColumn="1" w:lastColumn="0" w:noHBand="0" w:noVBand="1"/>
      </w:tblPr>
      <w:tblGrid>
        <w:gridCol w:w="460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7539267,19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4762173,20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7539301,82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4762157,76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7539350,84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4762122,26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7539416,73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4762074,99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7539447,92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4762050,84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7539461,83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4762040,07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7539508,94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4762004,84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7539512,83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4762003,67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7539495,17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4761990,47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7539446,48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4761960,46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7539438,44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4761955,27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7539409,74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4761944,70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7539399,12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4761925,88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7539385,36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4761906,83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7539371,68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4761827,55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7539356,76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4761743,62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7539355,44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4761737,20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7539343,03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4761700,26</w:t>
            </w:r>
          </w:p>
        </w:tc>
      </w:tr>
      <w:tr w:rsidR="004C5948" w:rsidRPr="00362715" w:rsidTr="001F4EDC">
        <w:trPr>
          <w:trHeight w:val="285"/>
        </w:trPr>
        <w:tc>
          <w:tcPr>
            <w:tcW w:w="46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7539297,50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4761622,44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7539264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>,7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47661561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>,37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Y=7538521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X=4761140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1059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7538513,46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4761208,33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7538511,49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4761222,25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7538511,05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4761225,62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7538501,66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4761285,65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7538501,66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4761348,68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7538504,76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4761380,67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7538513,46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4761407,06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7538530,85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4761433,15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7538566,87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4761495,25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7538595,74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4761556,42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7538598,85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4761580,33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7538599,34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4761588,59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7538598,85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4761686,22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7538593,88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4761704,54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7538573,70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4761746,15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7538565,93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4761763,85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7538553,20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4761783,10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7538547,51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4761788,41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7538528,05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4761805,46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7538518,11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4761824,71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7538492,96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4761860,73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7538481,59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4761870,78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7538468,74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4761882,15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7538451,33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4761899,73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7538449,34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4761901,72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7538442,42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4761904,68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Y=7538431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X=4761908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1057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1059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Prolomsku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1125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Prolom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2152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Vlasovo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Y=7538304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X=4762034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Y=7538304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X=4762049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nizvodno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obalom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Y=7537922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X=4762365.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Druga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nalazi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potpunosti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</w:p>
    <w:p w:rsidR="001F4EDC" w:rsidRPr="00362715" w:rsidRDefault="001F4EDC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najsevernije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161, 163, 213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233, 240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213, 211, 210, 209, 208, 204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952CD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199, 196, 194, 193, 192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240, 236, 237,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236, 238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282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282, 284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238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236,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278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380B40" w:rsidRPr="00362715" w:rsidDel="00380B40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278, 279,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278, 277, 276, 274, 271, 270, 269, 268, 263, 249, 248, 247, 242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1366.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380B40" w:rsidRPr="00362715" w:rsidDel="00380B40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1366, 1374, 1376, 5101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Y=7540598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X=4760333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1692, 1674, 1694, 1699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Y=7540456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X=4760444.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380B4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5101, 232, 230, 231, 5101, 229, 228, 241, 227, 226, 5101, 222, 225, 224,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5101, 220, 217, 215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izlazeći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Y=7539775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X=4760860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1822, 1821, 1818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1804, 1803, 1802, 1816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1787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Y=7539678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X=4760549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Y=7539672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X=4760553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1909, 1908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E26582" w:rsidRPr="00362715" w:rsidDel="00E2658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1907, 1906, 1905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1908, 1911, 1912, 1915, 1918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1919.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02070F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1897, 1898, 1899,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1897, 1892, 1897, 1893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1905, 1904, 1901, 1900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5114.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nekih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metara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1889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naglo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26582" w:rsidRPr="00362715" w:rsidDel="00E2658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1889, 1890, 1885, 1891,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1885, 1882, 1869, 1868/2, 1868/1, 1903, 1864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1900, 1901, 1904, 1902,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1862.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E26582" w:rsidRPr="00362715" w:rsidDel="00E2658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1862, 1860, 1861,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1860, 1858, 1857, 1855, 1853, 1856,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E265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1853, 1852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1906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1852, 1837, 1836, 1834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95540A" w:rsidRPr="00362715" w:rsidDel="0095540A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1906, 1907, 5113, 1835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1834, 5113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Y=7539464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X=4760755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1831, 1820, 1825, 1824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1823, 1826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5540A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1822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putem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Y=7539685, X=4760955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Y=7539685, X=4760963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-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102, 101, 100, 99, 98, 97, 96, 5111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86, 95, 92/1, 91, 5099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0D7E12" w:rsidRPr="00362715" w:rsidDel="000D7E1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111, 110, 109, 108, 106, 105, 5101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Y=7539520  X=4761137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kojoj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155, 233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5101.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155, 157, 158,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157, 159, 160, 161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161, 163, 213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233.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najmanjeg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-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trećeg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najzapadnijoj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–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2530, 2519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2528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0D7E12" w:rsidRPr="00362715" w:rsidDel="000D7E1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2519, 2518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2530, 2531, 2532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7539498, X=4759893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Y=7539503, X=4759897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1937, 1936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1937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0D7E12" w:rsidRPr="00362715" w:rsidDel="000D7E1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1927, 1932, 1935, 1938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Y=7539833, X=4759762 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 Y=7539839, X=4759761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0D7E12" w:rsidRPr="00362715" w:rsidDel="000D7E12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1940, 1941/1, 5114, 1942, 1943, 5112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1953, 1952, 1951, 1950, 1948, 1944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Y=7540198, X=4759706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7540204,  X=4759709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5112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1739, 1664, 1660, 1658, 1657, 1656, 1644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1644, 1643, 5096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1637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1642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1637, 1638, 1639, 1640, 1641,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5112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 Y=7540275, X=4759390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Y=7540269,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X=4759389.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5112, 1947, 1948, 1949, 1954, 1955,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1954, 1953, 2518,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1975, 1974, 1973, 1972, 1967, 1963, 1961, 1958, 1959,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0D7E1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1958, 1956, 2515, 2516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2517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D025F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2518, 2519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2517, 2504, 2503, 2521, 2523, 2499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2524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spoljnu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2524, 2527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2528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D74AF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2530, 2519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2528.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E72258" w:rsidRPr="00362715" w:rsidRDefault="00E72258" w:rsidP="00970E33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1317A3">
      <w:pPr>
        <w:spacing w:after="0" w:line="240" w:lineRule="auto"/>
        <w:ind w:firstLine="708"/>
        <w:jc w:val="both"/>
        <w:rPr>
          <w:noProof/>
          <w:sz w:val="24"/>
          <w:szCs w:val="24"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1F4ED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Petrova</w:t>
      </w:r>
      <w:r w:rsidR="001F4ED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gora</w:t>
      </w:r>
      <w:r w:rsidR="001F4EDC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-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Delivoda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1317A3" w:rsidRPr="00362715" w:rsidRDefault="001317A3" w:rsidP="001317A3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0C73C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2159, 2153, 2151/1, 2152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4, 5, 6, 7, 8, 9, 10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16, 17, 18, 19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4253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3, 20, 22, 4272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4253, 44, 42, 41, 40, 39, 23, 26, 32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Y=7544404, X=4762030 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 Y=7544400,  X=4762027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4272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4126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4087, 4112, 4118, 4119, 4125, 4124, 4123, 4122, 4120, 4121, 4117, 4116, 4108, 4046, 4045, 4044, 4043, 4038, 4037, 4032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4032, 4033, 4031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12, 10, 1/3, 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16, 1413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13, 1/3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63, 65, 68, 67,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C7144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C7144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68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Y=7544533,  X=4761154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 w:rsidSect="004C5948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7544510,27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4761163,55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7544473,06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4761177,78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7544447,10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4761187,71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7544411,57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4761210,45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7544310,17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4761161,42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7544240,41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4761127,69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7544203,27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4761109,57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7544132,03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4761124,51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7544100,74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4761131,10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7544088,15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4761133,75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7543958,50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4761290,07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7543864,85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4761402,99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Y=7543774,  X=4761510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0C73C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2161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2163/1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Y=7543356,  X=4761848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seče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2163/1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7543403,13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4761903,95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7543415,03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4761918,63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7543428,09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4761934,51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7543452,48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4761964,16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7543456,99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4761971,27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7543460,40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4761976,65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7543480,03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4762007,65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7543519,03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4762143,15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7543533,53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4762173,65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7543550,22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4762204,31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7543565,53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4762233,15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7543576,03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4762250,65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7543598,53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4762265,15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7543627,53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4762271,65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7543664,53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4762273,15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7543681,03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4762276,15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7543690,78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4762287,15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7543698,09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4762368,39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7543707,68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4762475,13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7543711,89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4762521,55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7543713,76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4762540,06</w:t>
            </w:r>
          </w:p>
        </w:tc>
      </w:tr>
      <w:tr w:rsidR="004C5948" w:rsidRPr="00362715" w:rsidTr="001F4EDC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7543714,52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4762547,55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2160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2163/1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2186/2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804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2163/1, 2163/3, 2177/2, 2177/4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804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2177/4, 2186/1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Y=7542793,  X=4762455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20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7542792,75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4762454,91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7542799,10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4762466,29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7542802,81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4762480,57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7542805,72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4762494,33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7542813,65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4762510,47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7542818,42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4762525,02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7542827,68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4762539,31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7542832,97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4762546,46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7542839,05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4762549,90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7542845,40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4762549,90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7542852,28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4762546,72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7542861,28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4762540,64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7542874,51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4762535,08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7542899,64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4762526,61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7542916,05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4762519,47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7542933,25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4762511,00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7542948,86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4762501,74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7542960,76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4762501,21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7542975,58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4762501,48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7542998,07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4762504,12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7543016,06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4762506,77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7543040,93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4762510,03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7543051,51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4762516,91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7543057,34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4762524,32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7543068,45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4762540,72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7543075,86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4762548,66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7543088,56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4762561,36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7543095,96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4762571,94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7543113,10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4762588,08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7543120,96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4762594,47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7543124,03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4762596,95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7543124,94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4762597,69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7543130,62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4762602,31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7543144,52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4762611,23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7543150,53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4762614,04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7543159,40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4762618,18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7543160,42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4762618,97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7543164,48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4762622,10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7543165,27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4762622,72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7543165,41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4762622,83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7543168,41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4762633,89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7543192,00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4762683,50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7543205,26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4762706,24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7543223,50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4762737,50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7543265,06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4762783,29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7543287,50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4762808,00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7543305,84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4762869,03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7543353,16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4762861,64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7543372,30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4762858,58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7543425,25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4762850,11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7543437,04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4762848,22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2173.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desnom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Y=7543638,  X=4762930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2177/1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20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1F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7543638,42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4762929,69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7543640,00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4762932,50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7543642,51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4762944,50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7543644,50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4762954,00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7543641,00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4762971,50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7543635,70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4762999,22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7543652,82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4763029,58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7543688,90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4763050,41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7543748,07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4763075,41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7543759,01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4763079,98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7543783,39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4763089,84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7543841,20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4763113,22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7543863,01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4763123,86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7544021,70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4763201,22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7544046,47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4763272,25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7544072,73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4763347,54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7544073,28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4763349,12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7544077,39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4763360,91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7544080,92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4763362,26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7544083,78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4763363,54</w:t>
            </w:r>
          </w:p>
        </w:tc>
      </w:tr>
      <w:tr w:rsidR="004C5948" w:rsidRPr="00362715" w:rsidTr="001F4EDC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7544087,73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4763365,30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2186/2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Y=7544088, X=4763365 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 Y=7544109,  X=4763369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804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2156, 2155,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804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2156, 2152, 2153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2153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804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804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2159, 2153, 2151/1, 2152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Magaš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-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Voda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).</w:t>
      </w:r>
    </w:p>
    <w:p w:rsidR="00E72258" w:rsidRPr="00362715" w:rsidRDefault="00E72258">
      <w:pPr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1317A3" w:rsidRPr="00362715" w:rsidRDefault="00362715" w:rsidP="001317A3">
      <w:pPr>
        <w:ind w:firstLine="708"/>
        <w:jc w:val="both"/>
        <w:rPr>
          <w:noProof/>
          <w:sz w:val="24"/>
          <w:szCs w:val="24"/>
          <w:lang w:val="sr-Latn-C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8948C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Gajtanska</w:t>
      </w:r>
      <w:r w:rsidR="00854CB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vrata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4C5948" w:rsidRPr="00362715" w:rsidRDefault="00362715" w:rsidP="001317A3">
      <w:pPr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D156B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1/3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),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), 435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435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Y=7543522 X=4759928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 w:rsidSect="004C5948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854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7543524,41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4759931,07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7543568,00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4759988,50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7543612,78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4760052,47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7543617,00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4760058,50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7543638,32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4760082,84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7543677,00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4760127,00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7543688,05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4760136,63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7543804,53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4760242,51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7543881,00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4760291,00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7543937,00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4760316,50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7543944,00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4760302,50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7543958,50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4760287,50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7543966,00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4760282,00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7543983,50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4760273,00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7544009,50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4760251,50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7544035,50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4760230,00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7544057,50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4760206,50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7544085,00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4760170,50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7544109,50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4760147,00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7544148,00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4760117,50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7544212,84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4760042,21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7544222,42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4760107,01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7544226,00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4760130,50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7544225,00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4760156,00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7544220,62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4760268,37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7544210,79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4760325,37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7544195,24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4760415,38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7544181,80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4760516,91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7544160,50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4760596,00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7544206,45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4760570,90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7544255,52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4760544,04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7544306,13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4760516,39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7544385,31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4760447,95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7544453,04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4760355,48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7544509,50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4760285,64</w:t>
            </w:r>
          </w:p>
        </w:tc>
      </w:tr>
      <w:tr w:rsidR="004C5948" w:rsidRPr="00362715" w:rsidTr="00854CBD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7544572,71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4760234,26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Y=7544673  X=4760199.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20" w:type="dxa"/>
        <w:tblLook w:val="04A0" w:firstRow="1" w:lastRow="0" w:firstColumn="1" w:lastColumn="0" w:noHBand="0" w:noVBand="1"/>
      </w:tblPr>
      <w:tblGrid>
        <w:gridCol w:w="340"/>
        <w:gridCol w:w="1240"/>
        <w:gridCol w:w="1240"/>
      </w:tblGrid>
      <w:tr w:rsidR="004C5948" w:rsidRPr="00362715" w:rsidTr="00854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7544733,00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4760186,00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7544778,50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4760173,00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7544804,87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4760164,68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7544832,26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4760156,04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7544888,00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4760136,00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7544941,00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4760123,00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7544974,52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4760115,61</w:t>
            </w:r>
          </w:p>
        </w:tc>
      </w:tr>
      <w:tr w:rsidR="004C5948" w:rsidRPr="00362715" w:rsidTr="00854CBD">
        <w:trPr>
          <w:trHeight w:val="285"/>
        </w:trPr>
        <w:tc>
          <w:tcPr>
            <w:tcW w:w="3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7545010,81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4760104,95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D156B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47, 48, 56, 57, 59, 72, 71, 73, 75, 80, 81, 82, 86, 91, 92, 119, 122, 123, 124, 125, 126, 127, 128, 127, 129, 140, 2305, 2306, 2307, 2308, 2311, 2312, 2316, 2317, 2322, 2323, 2328, 2329, 2336, 2337, 2344, 2345, 2352, 2353, 2360, 2361, 2368, 2369, 2376, 2377, 2384, 2385, 2391, 2392, 2416, 2417, 2419, 2422, 2423, 2428, 2429, 2432, 2443, 2433, 2436, 2442, 2437, 2441, 2439, 2440, 3083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D156B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D156B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3203, 3084, 3085, 3155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Slišane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Slišane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A70A75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1/3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Obražda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), 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Borince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), 435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Gajtan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).</w:t>
      </w:r>
    </w:p>
    <w:p w:rsidR="00210AEF" w:rsidRPr="00362715" w:rsidRDefault="00210AEF" w:rsidP="00587A27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AE7DBB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AE7DB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Brestovačko</w:t>
      </w:r>
      <w:r w:rsidR="00AE7DB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jezero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4C5948" w:rsidRPr="00362715" w:rsidRDefault="004C5948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Opis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predeone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celine</w:t>
      </w:r>
      <w:r w:rsidR="004C5948" w:rsidRPr="00362715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Brestovačko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jezero</w:t>
      </w:r>
      <w:r w:rsidR="00C218DE" w:rsidRPr="00362715">
        <w:rPr>
          <w:noProof/>
          <w:sz w:val="24"/>
          <w:szCs w:val="24"/>
          <w:lang w:val="sr-Latn-CS"/>
        </w:rPr>
        <w:t>”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počinje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katastarskih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Brestovac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3336), </w:t>
      </w:r>
      <w:r>
        <w:rPr>
          <w:noProof/>
          <w:sz w:val="24"/>
          <w:szCs w:val="24"/>
          <w:lang w:val="sr-Latn-CS"/>
        </w:rPr>
        <w:t>Magaš</w:t>
      </w:r>
      <w:r w:rsidR="004C5948" w:rsidRPr="00362715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Dobra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Voda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3152)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 w:rsidR="00AC49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AC49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AC4929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AC4929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AC4929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>3152 (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Magaš</w:t>
      </w:r>
      <w:r w:rsidR="004C5948" w:rsidRPr="00362715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Dobra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Voda</w:t>
      </w:r>
      <w:r w:rsidR="004C5948" w:rsidRPr="00362715">
        <w:rPr>
          <w:noProof/>
          <w:sz w:val="24"/>
          <w:szCs w:val="24"/>
          <w:lang w:val="sr-Latn-CS"/>
        </w:rPr>
        <w:t xml:space="preserve">), 3154,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7550068,44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4766754,34) </w:t>
      </w:r>
      <w:r>
        <w:rPr>
          <w:noProof/>
          <w:sz w:val="24"/>
          <w:szCs w:val="24"/>
          <w:lang w:val="sr-Latn-CS"/>
        </w:rPr>
        <w:t>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kojoj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993721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5348, 3143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Magaš</w:t>
      </w:r>
      <w:r w:rsidR="004C5948" w:rsidRPr="00362715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Dobra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Bublica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zapad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5521, 5524, 5525, 5538, 5539, 5540, 5518, 5541, 5542, 5543, 5544, 5545, 5546, 5549, 5517, 4585, 4586, 4584, 4583, 4582, 4581, 4580, 4579, 4578, 4577, 4576, 4575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jugozapad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6130, 5599,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5600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severoistok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93721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993721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5599, 5597,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7548724,39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4766799,49)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Pustu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reku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6130,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severoistoku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6130, 4476, 4474, 4473, 4470/1, 4469, 4468, 6130, 4461, 4456, 4525, 4526, 4529, 4530, 4533, 4534, 4536, 4537, 4539, 4540, 4541, 4542, 4543, 4545, 4546, 4548, 4549, 4550, 4551, 4554, 4555, 4557, 4558, 4559, 4560, 4561, 4562, 4563, 4564, 4565, 4569, 4570, 4573, 4574, 6130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4600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istok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6130 </w:t>
      </w:r>
      <w:r>
        <w:rPr>
          <w:noProof/>
          <w:sz w:val="24"/>
          <w:szCs w:val="24"/>
          <w:lang w:val="sr-Latn-CS"/>
        </w:rPr>
        <w:t>sve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7549298,18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4767217,75) </w:t>
      </w:r>
      <w:r>
        <w:rPr>
          <w:noProof/>
          <w:sz w:val="24"/>
          <w:szCs w:val="24"/>
          <w:lang w:val="sr-Latn-CS"/>
        </w:rPr>
        <w:t>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kojoj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4613/1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 4613/2 </w:t>
      </w:r>
      <w:r>
        <w:rPr>
          <w:noProof/>
          <w:sz w:val="24"/>
          <w:szCs w:val="24"/>
          <w:lang w:val="sr-Latn-CS"/>
        </w:rPr>
        <w:t>po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sledećim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koordinatama</w:t>
      </w:r>
      <w:r w:rsidR="004C5948" w:rsidRPr="00362715">
        <w:rPr>
          <w:noProof/>
          <w:sz w:val="24"/>
          <w:szCs w:val="24"/>
          <w:lang w:val="sr-Latn-C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lang w:val="sr-Latn-CS"/>
        </w:rPr>
        <w:sectPr w:rsidR="004C5948" w:rsidRPr="00362715" w:rsidSect="004C5948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48" w:type="dxa"/>
        <w:tblLook w:val="04A0" w:firstRow="1" w:lastRow="0" w:firstColumn="1" w:lastColumn="0" w:noHBand="0" w:noVBand="1"/>
      </w:tblPr>
      <w:tblGrid>
        <w:gridCol w:w="416"/>
        <w:gridCol w:w="1166"/>
        <w:gridCol w:w="1266"/>
      </w:tblGrid>
      <w:tr w:rsidR="004C5948" w:rsidRPr="00362715" w:rsidTr="00BB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Y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X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7549303,47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4767217,62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7549312,85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4767214,28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7549317,07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4767211,75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7549328,98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4767208,44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5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7549337,57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4767209,76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6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7549344,19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4767215,72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7549348,16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4767226,96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7549357,42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4767224,32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9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7549362,71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4767213,73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7549375,94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4767200,5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7549387,84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4767192,57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12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7549401,07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4767183,97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7549416,95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4767176,69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14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7549424,37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4767172,69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15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7549425,55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4767172,06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16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7549438,12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4767166,77</w:t>
            </w:r>
          </w:p>
        </w:tc>
      </w:tr>
      <w:tr w:rsidR="004C5948" w:rsidRPr="00362715" w:rsidTr="00BB1EF0">
        <w:trPr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17</w:t>
            </w:r>
          </w:p>
        </w:tc>
        <w:tc>
          <w:tcPr>
            <w:tcW w:w="11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7549452,67</w:t>
            </w:r>
          </w:p>
        </w:tc>
        <w:tc>
          <w:tcPr>
            <w:tcW w:w="1266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4767172,72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iCs/>
          <w:noProof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</w:p>
    <w:p w:rsidR="004C5948" w:rsidRPr="00362715" w:rsidRDefault="00362715" w:rsidP="004C594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7549460,94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4767186,9)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istok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prateći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4619, 4620, 4621, 4624, 4625, 4628, 4629, 4630, 4631, 4632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7549647,56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4767257,72) </w:t>
      </w:r>
      <w:r>
        <w:rPr>
          <w:noProof/>
          <w:sz w:val="24"/>
          <w:szCs w:val="24"/>
          <w:lang w:val="sr-Latn-CS"/>
        </w:rPr>
        <w:t>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kojoj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6115 </w:t>
      </w:r>
      <w:r>
        <w:rPr>
          <w:noProof/>
          <w:sz w:val="24"/>
          <w:szCs w:val="24"/>
          <w:lang w:val="sr-Latn-CS"/>
        </w:rPr>
        <w:t>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zatim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4635, 4636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7549751,17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4767212,10)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5435, 5367, 5366, 6125, 5491 </w:t>
      </w:r>
      <w:r>
        <w:rPr>
          <w:noProof/>
          <w:sz w:val="24"/>
          <w:szCs w:val="24"/>
          <w:lang w:val="sr-Latn-CS"/>
        </w:rPr>
        <w:t>po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sledećim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tačkama</w:t>
      </w:r>
      <w:r w:rsidR="004C5948" w:rsidRPr="00362715">
        <w:rPr>
          <w:noProof/>
          <w:sz w:val="24"/>
          <w:szCs w:val="24"/>
          <w:lang w:val="sr-Latn-C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  <w:r w:rsidRPr="00362715">
        <w:rPr>
          <w:noProof/>
          <w:lang w:val="sr-Latn-CS"/>
        </w:rPr>
        <w:fldChar w:fldCharType="begin"/>
      </w:r>
      <w:r w:rsidRPr="00362715">
        <w:rPr>
          <w:noProof/>
          <w:lang w:val="sr-Latn-CS"/>
        </w:rPr>
        <w:instrText xml:space="preserve"> LINK Excel.Sheet.12 Book1 Sheet1!R1C1:R27C2 \a \f 5 \h  \* MERGEFORMAT </w:instrText>
      </w:r>
      <w:r w:rsidRPr="00362715">
        <w:rPr>
          <w:noProof/>
          <w:lang w:val="sr-Latn-CS"/>
        </w:rPr>
        <w:fldChar w:fldCharType="separate"/>
      </w:r>
    </w:p>
    <w:p w:rsidR="004C5948" w:rsidRPr="00362715" w:rsidRDefault="004C5948" w:rsidP="004C5948">
      <w:pPr>
        <w:spacing w:after="0" w:line="240" w:lineRule="auto"/>
        <w:rPr>
          <w:b/>
          <w:iCs/>
          <w:noProof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962" w:type="dxa"/>
        <w:tblLook w:val="04A0" w:firstRow="1" w:lastRow="0" w:firstColumn="1" w:lastColumn="0" w:noHBand="0" w:noVBand="1"/>
      </w:tblPr>
      <w:tblGrid>
        <w:gridCol w:w="416"/>
        <w:gridCol w:w="1264"/>
        <w:gridCol w:w="1282"/>
      </w:tblGrid>
      <w:tr w:rsidR="004C5948" w:rsidRPr="00362715" w:rsidTr="00BB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16" w:type="dxa"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Y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X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7549770,24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4767200,89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7549795,11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4767189,25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3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7549807,28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4767199,30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7549808,87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4767212,53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5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7549815,22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4767220,47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6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7549819,45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4767235,82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7549831,69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4767246,80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8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7549843,93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4767233,57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9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7549843,79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4767226,28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10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7549841,04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4767205,32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11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7549846,12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4767194,74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12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7549853,53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4767187,75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13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7549877,24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4767181,62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14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7549898,48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4767198,05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15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7550025,62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4767163,25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16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7550077,47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4767230,99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17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7550087,00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4767211,94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18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7550085,41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4767154,79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19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7550105,12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4767129,92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20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7550156,45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4767118,80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21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7550217,84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4767063,18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22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7550276,71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4767014,89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23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7550332,93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4767013,57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24</w:t>
            </w:r>
          </w:p>
        </w:tc>
        <w:tc>
          <w:tcPr>
            <w:tcW w:w="1264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7550376,59</w:t>
            </w:r>
          </w:p>
        </w:tc>
        <w:tc>
          <w:tcPr>
            <w:tcW w:w="1282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4767034,73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iCs/>
          <w:noProof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  <w:r w:rsidRPr="00362715">
        <w:rPr>
          <w:noProof/>
          <w:lang w:val="sr-Latn-CS"/>
        </w:rPr>
        <w:fldChar w:fldCharType="end"/>
      </w:r>
    </w:p>
    <w:p w:rsidR="004C5948" w:rsidRPr="00362715" w:rsidRDefault="00362715" w:rsidP="004C594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Bublica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Brestovac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7550386,70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4767037,06)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jugoistoku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Brestovac</w:t>
      </w:r>
      <w:r w:rsidR="004C5948" w:rsidRPr="00362715">
        <w:rPr>
          <w:noProof/>
          <w:sz w:val="24"/>
          <w:szCs w:val="24"/>
          <w:lang w:val="sr-Latn-CS"/>
        </w:rPr>
        <w:t xml:space="preserve">): 2654, 2662, 2661, 2713, 2712, 2711, 2710, 2709, 2708, 2706, 2705, 2704, 2703, 2702, 2701, 2700, 2699, 2698, 2694, 2693, 2690, 2688, 2687, 2686, 2685, 2684, 2683, 2689,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koordinatama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7550683,68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4766870,88)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jugoistoku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2830 </w:t>
      </w:r>
      <w:r>
        <w:rPr>
          <w:noProof/>
          <w:sz w:val="24"/>
          <w:szCs w:val="24"/>
          <w:lang w:val="sr-Latn-CS"/>
        </w:rPr>
        <w:t>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sledećim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tačkama</w:t>
      </w:r>
      <w:r w:rsidR="004C5948" w:rsidRPr="00362715">
        <w:rPr>
          <w:noProof/>
          <w:sz w:val="24"/>
          <w:szCs w:val="24"/>
          <w:lang w:val="sr-Latn-C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  <w:r w:rsidRPr="00362715">
        <w:rPr>
          <w:noProof/>
          <w:lang w:val="sr-Latn-CS"/>
        </w:rPr>
        <w:fldChar w:fldCharType="begin"/>
      </w:r>
      <w:r w:rsidRPr="00362715">
        <w:rPr>
          <w:noProof/>
          <w:lang w:val="sr-Latn-CS"/>
        </w:rPr>
        <w:instrText xml:space="preserve"> LINK Excel.Sheet.12 Book1 Sheet1!R1C1:R4C2 \a \f 5 \h  \* MERGEFORMAT </w:instrText>
      </w:r>
      <w:r w:rsidRPr="00362715">
        <w:rPr>
          <w:noProof/>
          <w:lang w:val="sr-Latn-CS"/>
        </w:rPr>
        <w:fldChar w:fldCharType="separate"/>
      </w:r>
    </w:p>
    <w:tbl>
      <w:tblPr>
        <w:tblStyle w:val="TableSimple11"/>
        <w:tblW w:w="3156" w:type="dxa"/>
        <w:jc w:val="center"/>
        <w:tblLook w:val="04A0" w:firstRow="1" w:lastRow="0" w:firstColumn="1" w:lastColumn="0" w:noHBand="0" w:noVBand="1"/>
      </w:tblPr>
      <w:tblGrid>
        <w:gridCol w:w="416"/>
        <w:gridCol w:w="1360"/>
        <w:gridCol w:w="1380"/>
      </w:tblGrid>
      <w:tr w:rsidR="004C5948" w:rsidRPr="00362715" w:rsidTr="0021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tcW w:w="416" w:type="dxa"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Y</w:t>
            </w:r>
          </w:p>
        </w:tc>
        <w:tc>
          <w:tcPr>
            <w:tcW w:w="138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noProof/>
                <w:lang w:val="sr-Latn-CS"/>
              </w:rPr>
            </w:pPr>
            <w:r w:rsidRPr="00362715">
              <w:rPr>
                <w:b/>
                <w:noProof/>
                <w:lang w:val="sr-Latn-CS"/>
              </w:rPr>
              <w:t>X</w:t>
            </w:r>
          </w:p>
        </w:tc>
      </w:tr>
      <w:tr w:rsidR="004C5948" w:rsidRPr="00362715" w:rsidTr="00210AEF">
        <w:trPr>
          <w:trHeight w:val="285"/>
          <w:jc w:val="center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7550797,41</w:t>
            </w:r>
          </w:p>
        </w:tc>
        <w:tc>
          <w:tcPr>
            <w:tcW w:w="1380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4766805,18</w:t>
            </w:r>
          </w:p>
        </w:tc>
      </w:tr>
      <w:tr w:rsidR="004C5948" w:rsidRPr="00362715" w:rsidTr="00210AEF">
        <w:trPr>
          <w:trHeight w:val="285"/>
          <w:jc w:val="center"/>
        </w:trPr>
        <w:tc>
          <w:tcPr>
            <w:tcW w:w="416" w:type="dxa"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7550955,58</w:t>
            </w:r>
          </w:p>
        </w:tc>
        <w:tc>
          <w:tcPr>
            <w:tcW w:w="1380" w:type="dxa"/>
            <w:noWrap/>
            <w:hideMark/>
          </w:tcPr>
          <w:p w:rsidR="004C5948" w:rsidRPr="00362715" w:rsidRDefault="004C5948" w:rsidP="004C5948">
            <w:pPr>
              <w:jc w:val="both"/>
              <w:rPr>
                <w:noProof/>
                <w:lang w:val="sr-Latn-CS"/>
              </w:rPr>
            </w:pPr>
            <w:r w:rsidRPr="00362715">
              <w:rPr>
                <w:noProof/>
                <w:lang w:val="sr-Latn-CS"/>
              </w:rPr>
              <w:t>4766590,31</w:t>
            </w:r>
          </w:p>
        </w:tc>
      </w:tr>
    </w:tbl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  <w:r w:rsidRPr="00362715">
        <w:rPr>
          <w:noProof/>
          <w:lang w:val="sr-Latn-CS"/>
        </w:rPr>
        <w:fldChar w:fldCharType="end"/>
      </w:r>
    </w:p>
    <w:p w:rsidR="004C5948" w:rsidRPr="00362715" w:rsidRDefault="004C5948" w:rsidP="004C5948">
      <w:pPr>
        <w:spacing w:after="0" w:line="240" w:lineRule="auto"/>
        <w:jc w:val="both"/>
        <w:rPr>
          <w:noProof/>
          <w:lang w:val="sr-Latn-CS"/>
        </w:rPr>
      </w:pPr>
    </w:p>
    <w:p w:rsidR="004C5948" w:rsidRPr="00362715" w:rsidRDefault="00362715" w:rsidP="004C594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7550960,69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4766585,12)  </w:t>
      </w:r>
      <w:r>
        <w:rPr>
          <w:noProof/>
          <w:sz w:val="24"/>
          <w:szCs w:val="24"/>
          <w:lang w:val="sr-Latn-CS"/>
        </w:rPr>
        <w:t>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kojoj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3114/1 </w:t>
      </w:r>
      <w:r>
        <w:rPr>
          <w:noProof/>
          <w:sz w:val="24"/>
          <w:szCs w:val="24"/>
          <w:lang w:val="sr-Latn-CS"/>
        </w:rPr>
        <w:t>nastavljajući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obuhvatajući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3162, 3163, 3164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koordinatama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7550918,96 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4766563,77) </w:t>
      </w:r>
      <w:r>
        <w:rPr>
          <w:noProof/>
          <w:sz w:val="24"/>
          <w:szCs w:val="24"/>
          <w:lang w:val="sr-Latn-CS"/>
        </w:rPr>
        <w:t>presecajući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Pustu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reku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7952)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3180, 3179, 3183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7550904,21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4766491,38) </w:t>
      </w:r>
      <w:r>
        <w:rPr>
          <w:noProof/>
          <w:sz w:val="24"/>
          <w:szCs w:val="24"/>
          <w:lang w:val="sr-Latn-CS"/>
        </w:rPr>
        <w:t>gde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7930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3706 </w:t>
      </w:r>
      <w:r>
        <w:rPr>
          <w:noProof/>
          <w:sz w:val="24"/>
          <w:szCs w:val="24"/>
          <w:lang w:val="sr-Latn-CS"/>
        </w:rPr>
        <w:t>sve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7550908,62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4766429,93)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3705, 3684, 3685,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jugozapadu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3654, 3641, 3631, 3632, 3629, 3621/4, 3621/3, 3621/2, 3621/1, 3620, 3616, 3615, 3614, 3613, 3608/1, 3609, 3606, 3605, 3604, 3603, 3507, 3506, 3505, 3501, 3500, 3497, 3496, 3490, 3491, 3488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severoistok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3488, 7953, 3462, 3461, 3459, 3455, 3450, 3448, 3443, 3444, 3439, 3437, 3432, 3425, 3421, 3418, 3417, 3416, 3412,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7550569,35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4766289,27) </w:t>
      </w:r>
      <w:r>
        <w:rPr>
          <w:noProof/>
          <w:sz w:val="24"/>
          <w:szCs w:val="24"/>
          <w:lang w:val="sr-Latn-CS"/>
        </w:rPr>
        <w:t>presecajući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7928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nastavljajući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severoistoku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4C5948" w:rsidRPr="00362715">
        <w:rPr>
          <w:noProof/>
          <w:sz w:val="24"/>
          <w:szCs w:val="24"/>
          <w:lang w:val="sr-Latn-CS"/>
        </w:rPr>
        <w:t xml:space="preserve"> 3404, 3403, 3399,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preseka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 w:rsidR="004C5948" w:rsidRPr="00362715">
        <w:rPr>
          <w:noProof/>
          <w:color w:val="000000"/>
          <w:sz w:val="24"/>
          <w:szCs w:val="24"/>
          <w:lang w:val="sr-Latn-CS"/>
        </w:rPr>
        <w:t>Y=</w:t>
      </w:r>
      <w:r w:rsidR="004C5948" w:rsidRPr="00362715">
        <w:rPr>
          <w:noProof/>
          <w:sz w:val="24"/>
          <w:szCs w:val="24"/>
          <w:lang w:val="sr-Latn-CS"/>
        </w:rPr>
        <w:t xml:space="preserve">7550549,66 </w:t>
      </w:r>
      <w:r w:rsidR="004C5948" w:rsidRPr="00362715">
        <w:rPr>
          <w:noProof/>
          <w:color w:val="000000"/>
          <w:sz w:val="24"/>
          <w:szCs w:val="24"/>
          <w:lang w:val="sr-Latn-CS"/>
        </w:rPr>
        <w:t>X=</w:t>
      </w:r>
      <w:r w:rsidR="004C5948" w:rsidRPr="00362715">
        <w:rPr>
          <w:noProof/>
          <w:sz w:val="24"/>
          <w:szCs w:val="24"/>
          <w:lang w:val="sr-Latn-CS"/>
        </w:rPr>
        <w:t xml:space="preserve">4766318,64)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3397,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prati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3397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3393 </w:t>
      </w:r>
      <w:r>
        <w:rPr>
          <w:noProof/>
          <w:sz w:val="24"/>
          <w:szCs w:val="24"/>
          <w:lang w:val="sr-Latn-CS"/>
        </w:rPr>
        <w:t>odakle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kreće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zapadu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spoljnom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granicom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</w:t>
      </w:r>
      <w:r w:rsidR="00993721" w:rsidRPr="00362715">
        <w:rPr>
          <w:noProof/>
          <w:sz w:val="24"/>
          <w:szCs w:val="24"/>
          <w:lang w:val="sr-Latn-CS"/>
        </w:rPr>
        <w:t>.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3393, 3376, 3371, 3368, 3367, 3366, 3365 </w:t>
      </w:r>
      <w:r>
        <w:rPr>
          <w:noProof/>
          <w:sz w:val="24"/>
          <w:szCs w:val="24"/>
          <w:lang w:val="sr-Latn-CS"/>
        </w:rPr>
        <w:t>natrag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početne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opisa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međe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katastarskih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Brestovac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3336), </w:t>
      </w:r>
      <w:r>
        <w:rPr>
          <w:noProof/>
          <w:sz w:val="24"/>
          <w:szCs w:val="24"/>
          <w:lang w:val="sr-Latn-CS"/>
        </w:rPr>
        <w:t>Magaš</w:t>
      </w:r>
      <w:r w:rsidR="004C5948" w:rsidRPr="00362715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Dobra</w:t>
      </w:r>
      <w:r w:rsidR="004C5948" w:rsidRPr="0036271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Voda</w:t>
      </w:r>
      <w:r w:rsidR="004C5948" w:rsidRPr="00362715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</w:t>
      </w:r>
      <w:r w:rsidR="00797E4B" w:rsidRPr="00362715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</w:t>
      </w:r>
      <w:r w:rsidR="00797E4B" w:rsidRPr="00362715">
        <w:rPr>
          <w:noProof/>
          <w:sz w:val="24"/>
          <w:szCs w:val="24"/>
          <w:lang w:val="sr-Latn-CS"/>
        </w:rPr>
        <w:t xml:space="preserve"> </w:t>
      </w:r>
      <w:r w:rsidR="004C5948" w:rsidRPr="00362715">
        <w:rPr>
          <w:noProof/>
          <w:sz w:val="24"/>
          <w:szCs w:val="24"/>
          <w:lang w:val="sr-Latn-CS"/>
        </w:rPr>
        <w:t xml:space="preserve"> 3152).</w:t>
      </w:r>
    </w:p>
    <w:p w:rsidR="00210AEF" w:rsidRPr="00362715" w:rsidRDefault="00210AEF" w:rsidP="00587A27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8948C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BB1EF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Svinjište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Ovaj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sastoji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odvojene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515, 509, 485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509, 505, 498, 497, 491, 490,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484, 483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Y=7536484, X=4754647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Y=7536488,  X=4754646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najistočnije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1145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1235, 1227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Svinjištanska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), 1119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parcelu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Y=</w:t>
      </w:r>
      <w:r w:rsidR="004C5948" w:rsidRPr="00362715">
        <w:rPr>
          <w:noProof/>
          <w:lang w:val="sr-Latn-C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7535908, X=4753998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Y=7535896,  X=4753993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1016.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A35113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1112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tačaka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Y=7535788, X=4754165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Y=7535781,  X=4754167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1027, 1026, 1030, 1089, 1048, 1086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1029, 1028, 1016, 1090, 1088, 1016, 1087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1086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Y=7535585, X=4754397 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Y=7535578,  X=4754395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1083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1081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1085, 1084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1062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1062, 1064, 1067, 1068, 1075, 1076, 1077, 534, 538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1081, 1080, 1079, 1078, 1086, 533, 539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540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539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Y=7537746, X=4754907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Y=7535555,  X=4754907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553/2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533, 551, 549, 554, 558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533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Y=7535838, X=4754997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Y=7535852,  X=4754997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zatim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532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1016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530, 1101, 1102,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1101, 1099, 1096, 1095, 1092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1091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1092, 1110,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1092, 1109, 1115, 1113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491D82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491D82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1091, 1016, 1111, 1112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lokalnog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puta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1119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Y=7535868, X=4754242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Y=7535872,  X=4754241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1146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F00CB0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1133, 1134, 1138, 1144, 1143, 1141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Y=7536344, X=4754443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Y=7536345,  X=4754449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F00CB0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486, 1235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523.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485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F00CB0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F00CB0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523, 522, 515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zaštite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515, 509, 485.</w:t>
      </w: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celine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1189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1227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Svinjištanska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)</w:t>
      </w:r>
      <w:r w:rsidR="00210AEF" w:rsidRPr="00362715">
        <w:rPr>
          <w:rFonts w:eastAsia="Calibri"/>
          <w:iCs/>
          <w:noProof/>
          <w:sz w:val="24"/>
          <w:szCs w:val="24"/>
          <w:lang w:val="sr-Latn-CS" w:eastAsia="en-US"/>
        </w:rPr>
        <w:t>,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Y=7536950, X=4754415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1189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 w:rsidSect="004C5948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BB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7536955,04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4754413,30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7536995,10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4754399,55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7537000,87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4754397,57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7537038,42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4754388,70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7537076,10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4754403,73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7537129,01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4754457,91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7537160,13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4754424,47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7537189,05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4754392,19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7537218,12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4754375,60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7537265,48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4754333,20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7537268,98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4754328,95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7537296,41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4754295,66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7537324,89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4754262,17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7537333,79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4754245,26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7537367,38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4754181,45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7537371,48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4754173,29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7537374,50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4754167,00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7537407,81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4754111,84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7537423,13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4754086,46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7537454,21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4754053,82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prateći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1189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2238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Dobri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Y=7537232, X=4753910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ponovo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1189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sledećim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: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4C5948" w:rsidP="004C5948">
      <w:pPr>
        <w:spacing w:after="0" w:line="240" w:lineRule="auto"/>
        <w:rPr>
          <w:iCs/>
          <w:noProof/>
          <w:color w:val="000000"/>
          <w:lang w:val="sr-Latn-C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space="720"/>
        </w:sectPr>
      </w:pPr>
    </w:p>
    <w:tbl>
      <w:tblPr>
        <w:tblStyle w:val="TableSimple11"/>
        <w:tblW w:w="2896" w:type="dxa"/>
        <w:tblLook w:val="04A0" w:firstRow="1" w:lastRow="0" w:firstColumn="1" w:lastColumn="0" w:noHBand="0" w:noVBand="1"/>
      </w:tblPr>
      <w:tblGrid>
        <w:gridCol w:w="416"/>
        <w:gridCol w:w="1240"/>
        <w:gridCol w:w="1240"/>
      </w:tblGrid>
      <w:tr w:rsidR="004C5948" w:rsidRPr="00362715" w:rsidTr="00BB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rPr>
                <w:noProof/>
                <w:sz w:val="22"/>
                <w:szCs w:val="16"/>
                <w:lang w:val="sr-Latn-CS"/>
              </w:rPr>
            </w:pP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Y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center"/>
              <w:rPr>
                <w:b/>
                <w:bCs/>
                <w:iCs w:val="0"/>
                <w:noProof/>
                <w:color w:val="000000"/>
                <w:lang w:val="sr-Latn-CS"/>
              </w:rPr>
            </w:pPr>
            <w:r w:rsidRPr="00362715">
              <w:rPr>
                <w:b/>
                <w:bCs/>
                <w:iCs w:val="0"/>
                <w:noProof/>
                <w:color w:val="000000"/>
                <w:lang w:val="sr-Latn-CS"/>
              </w:rPr>
              <w:t>X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7537231,01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4753910,13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7537229,21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4753910,30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7537193,07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4753925,44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7537141,12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4753961,26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7537140,84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4753961,45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7537095,09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4753997,31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7537087,84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4754003,28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7537080,30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4754008,93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7537041,65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4754041,31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7536990,08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4754084,51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7536959,70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4754107,39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7536901,91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4754150,67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7536872,96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4754172,35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7536792,37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4754253,48</w:t>
            </w:r>
          </w:p>
        </w:tc>
      </w:tr>
      <w:tr w:rsidR="004C5948" w:rsidRPr="00362715" w:rsidTr="00BB1EF0">
        <w:trPr>
          <w:trHeight w:val="285"/>
        </w:trPr>
        <w:tc>
          <w:tcPr>
            <w:tcW w:w="416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7536785,05</w:t>
            </w:r>
          </w:p>
        </w:tc>
        <w:tc>
          <w:tcPr>
            <w:tcW w:w="1240" w:type="dxa"/>
            <w:noWrap/>
            <w:hideMark/>
          </w:tcPr>
          <w:p w:rsidR="004C5948" w:rsidRPr="00362715" w:rsidRDefault="004C5948" w:rsidP="004C5948">
            <w:pPr>
              <w:jc w:val="right"/>
              <w:rPr>
                <w:iCs w:val="0"/>
                <w:noProof/>
                <w:color w:val="000000"/>
                <w:lang w:val="sr-Latn-CS"/>
              </w:rPr>
            </w:pPr>
            <w:r w:rsidRPr="00362715">
              <w:rPr>
                <w:iCs w:val="0"/>
                <w:noProof/>
                <w:color w:val="000000"/>
                <w:lang w:val="sr-Latn-CS"/>
              </w:rPr>
              <w:t>4754260,85</w:t>
            </w:r>
          </w:p>
        </w:tc>
      </w:tr>
    </w:tbl>
    <w:p w:rsidR="004C5948" w:rsidRPr="00362715" w:rsidRDefault="004C5948" w:rsidP="004C5948">
      <w:pPr>
        <w:spacing w:after="0" w:line="240" w:lineRule="auto"/>
        <w:rPr>
          <w:rFonts w:eastAsia="Calibri"/>
          <w:iCs/>
          <w:noProof/>
          <w:sz w:val="24"/>
          <w:szCs w:val="24"/>
          <w:lang w:val="sr-Latn-CS" w:eastAsia="en-US"/>
        </w:rPr>
        <w:sectPr w:rsidR="004C5948" w:rsidRPr="00362715">
          <w:type w:val="continuous"/>
          <w:pgSz w:w="11907" w:h="16839"/>
          <w:pgMar w:top="1418" w:right="1134" w:bottom="1134" w:left="1701" w:header="720" w:footer="720" w:gutter="0"/>
          <w:cols w:num="3" w:space="708"/>
        </w:sectPr>
      </w:pP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4C5948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Svinjištanskom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rekom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vraća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severoistoku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1227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1189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Y=7536950, X=4754415.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b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0C73C3" w:rsidRPr="00362715" w:rsidRDefault="000C73C3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BB1EF0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Lokalitet</w:t>
      </w:r>
      <w:r w:rsidR="00BB1EF0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„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Zagrađe</w:t>
      </w:r>
      <w:r w:rsidR="001317A3" w:rsidRPr="00362715">
        <w:rPr>
          <w:noProof/>
          <w:sz w:val="24"/>
          <w:szCs w:val="24"/>
          <w:lang w:val="sr-Latn-CS"/>
        </w:rPr>
        <w:t>ˮ</w:t>
      </w:r>
    </w:p>
    <w:p w:rsidR="008948C0" w:rsidRPr="00362715" w:rsidRDefault="008948C0" w:rsidP="00970E33">
      <w:pPr>
        <w:spacing w:after="0" w:line="240" w:lineRule="auto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</w:p>
    <w:p w:rsidR="004C5948" w:rsidRPr="00362715" w:rsidRDefault="00362715" w:rsidP="00E06BBC">
      <w:pPr>
        <w:spacing w:after="0" w:line="240" w:lineRule="auto"/>
        <w:ind w:firstLine="708"/>
        <w:jc w:val="both"/>
        <w:rPr>
          <w:rFonts w:eastAsia="Calibri"/>
          <w:iCs/>
          <w:noProof/>
          <w:sz w:val="24"/>
          <w:szCs w:val="24"/>
          <w:lang w:val="sr-Latn-CS" w:eastAsia="en-US"/>
        </w:rPr>
      </w:pP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počinje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50, 111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665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obale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Zagrađanskog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665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samoj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Zagrađe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Ivan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Kula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kreće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uzvodno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uz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obalu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665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328.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odvaja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dve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katastarske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opštine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pravcu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912F4D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328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330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343, 348, 349, 350, 369, 368, 376, 378, 379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380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jugoistoka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393, 392,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opet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393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380, 383, 390, 168/3, 391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tačaka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kojima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168/3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Y=7534434, X=4755356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Y=7534437,  X=4755351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dalje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168/1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176, 177, 180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180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148.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Odavde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jugozapadu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168/1, 108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148, 149/1, 112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107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odakle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menja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smer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severozapadu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presecajući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broj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108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u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koordinatama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: Y=7534405, X=4755164 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  Y=7534406,  X=4755169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nastavlja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granicom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109, 92, 91, 52, 51, 50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jedne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505FB4" w:rsidRPr="00362715" w:rsidDel="00C71444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>110, 111 (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Buče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potok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)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druge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strane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do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početne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tačke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opisa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granice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ovog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lokaliteta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tj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tromeđe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k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p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.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br</w:t>
      </w:r>
      <w:r w:rsidR="00505FB4" w:rsidRPr="00362715">
        <w:rPr>
          <w:rFonts w:eastAsia="Calibri"/>
          <w:iCs/>
          <w:noProof/>
          <w:sz w:val="24"/>
          <w:szCs w:val="24"/>
          <w:lang w:val="sr-Latn-CS" w:eastAsia="en-US"/>
        </w:rPr>
        <w:t>.</w:t>
      </w:r>
      <w:r w:rsidR="00797E4B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50, 111 </w:t>
      </w:r>
      <w:r>
        <w:rPr>
          <w:rFonts w:eastAsia="Calibri"/>
          <w:iCs/>
          <w:noProof/>
          <w:sz w:val="24"/>
          <w:szCs w:val="24"/>
          <w:lang w:val="sr-Latn-CS" w:eastAsia="en-US"/>
        </w:rPr>
        <w:t>i</w:t>
      </w:r>
      <w:r w:rsidR="004C5948" w:rsidRPr="00362715">
        <w:rPr>
          <w:rFonts w:eastAsia="Calibri"/>
          <w:iCs/>
          <w:noProof/>
          <w:sz w:val="24"/>
          <w:szCs w:val="24"/>
          <w:lang w:val="sr-Latn-CS" w:eastAsia="en-US"/>
        </w:rPr>
        <w:t xml:space="preserve"> 665.</w:t>
      </w:r>
    </w:p>
    <w:p w:rsidR="004C5948" w:rsidRPr="00362715" w:rsidRDefault="004C5948" w:rsidP="004C5948">
      <w:pPr>
        <w:spacing w:after="0" w:line="240" w:lineRule="auto"/>
        <w:jc w:val="both"/>
        <w:rPr>
          <w:rFonts w:eastAsia="Calibri"/>
          <w:b/>
          <w:iCs/>
          <w:noProof/>
          <w:sz w:val="22"/>
          <w:szCs w:val="22"/>
          <w:lang w:val="sr-Latn-CS" w:eastAsia="en-US"/>
        </w:rPr>
      </w:pPr>
    </w:p>
    <w:p w:rsidR="00B26BFF" w:rsidRPr="00362715" w:rsidRDefault="00362715" w:rsidP="00B26BFF">
      <w:pPr>
        <w:ind w:firstLine="708"/>
        <w:rPr>
          <w:noProof/>
          <w:sz w:val="24"/>
          <w:szCs w:val="24"/>
          <w:lang w:val="sr-Latn-CS" w:eastAsia="en-US"/>
        </w:rPr>
      </w:pPr>
      <w:r>
        <w:rPr>
          <w:noProof/>
          <w:sz w:val="24"/>
          <w:szCs w:val="24"/>
          <w:lang w:val="sr-Latn-CS" w:eastAsia="en-US"/>
        </w:rPr>
        <w:t>Opis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</w:t>
      </w:r>
      <w:r>
        <w:rPr>
          <w:noProof/>
          <w:sz w:val="24"/>
          <w:szCs w:val="24"/>
          <w:lang w:val="sr-Latn-CS" w:eastAsia="en-US"/>
        </w:rPr>
        <w:t>granice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</w:t>
      </w:r>
      <w:r>
        <w:rPr>
          <w:noProof/>
          <w:sz w:val="24"/>
          <w:szCs w:val="24"/>
          <w:lang w:val="sr-Latn-CS" w:eastAsia="en-US"/>
        </w:rPr>
        <w:t>režima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</w:t>
      </w:r>
      <w:r>
        <w:rPr>
          <w:noProof/>
          <w:sz w:val="24"/>
          <w:szCs w:val="24"/>
          <w:lang w:val="sr-Latn-CS" w:eastAsia="en-US"/>
        </w:rPr>
        <w:t>zaštite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 </w:t>
      </w:r>
      <w:r w:rsidR="00B26BFF" w:rsidRPr="00362715">
        <w:rPr>
          <w:bCs/>
          <w:noProof/>
          <w:sz w:val="24"/>
          <w:szCs w:val="24"/>
          <w:lang w:val="sr-Latn-CS" w:eastAsia="en-US"/>
        </w:rPr>
        <w:t>III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 </w:t>
      </w:r>
      <w:r>
        <w:rPr>
          <w:noProof/>
          <w:sz w:val="24"/>
          <w:szCs w:val="24"/>
          <w:lang w:val="sr-Latn-CS" w:eastAsia="en-US"/>
        </w:rPr>
        <w:t>stepena</w:t>
      </w:r>
    </w:p>
    <w:p w:rsidR="00B26BFF" w:rsidRPr="00362715" w:rsidRDefault="00362715" w:rsidP="00B26BFF">
      <w:pPr>
        <w:ind w:firstLine="708"/>
        <w:jc w:val="both"/>
        <w:rPr>
          <w:iCs/>
          <w:noProof/>
          <w:sz w:val="24"/>
          <w:szCs w:val="24"/>
          <w:lang w:val="sr-Latn-CS" w:eastAsia="en-US"/>
        </w:rPr>
      </w:pPr>
      <w:r>
        <w:rPr>
          <w:noProof/>
          <w:sz w:val="24"/>
          <w:szCs w:val="24"/>
          <w:lang w:val="sr-Latn-CS" w:eastAsia="en-US"/>
        </w:rPr>
        <w:t>Područje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</w:t>
      </w:r>
      <w:r>
        <w:rPr>
          <w:noProof/>
          <w:sz w:val="24"/>
          <w:szCs w:val="24"/>
          <w:lang w:val="sr-Latn-CS" w:eastAsia="en-US"/>
        </w:rPr>
        <w:t>režima</w:t>
      </w:r>
      <w:r w:rsidR="0018146A" w:rsidRPr="00362715">
        <w:rPr>
          <w:noProof/>
          <w:sz w:val="24"/>
          <w:szCs w:val="24"/>
          <w:lang w:val="sr-Latn-CS" w:eastAsia="en-US"/>
        </w:rPr>
        <w:t xml:space="preserve"> </w:t>
      </w:r>
      <w:r>
        <w:rPr>
          <w:noProof/>
          <w:sz w:val="24"/>
          <w:szCs w:val="24"/>
          <w:lang w:val="sr-Latn-CS" w:eastAsia="en-US"/>
        </w:rPr>
        <w:t>zaštite</w:t>
      </w:r>
      <w:r w:rsidR="00B26BFF" w:rsidRPr="00362715">
        <w:rPr>
          <w:noProof/>
          <w:sz w:val="24"/>
          <w:szCs w:val="24"/>
          <w:lang w:val="sr-Latn-CS" w:eastAsia="en-US"/>
        </w:rPr>
        <w:t xml:space="preserve"> 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III </w:t>
      </w:r>
      <w:r>
        <w:rPr>
          <w:bCs/>
          <w:noProof/>
          <w:sz w:val="24"/>
          <w:szCs w:val="24"/>
          <w:lang w:val="sr-Latn-CS" w:eastAsia="en-US"/>
        </w:rPr>
        <w:t>stepena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čini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područje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definisano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spoljnom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granicom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Parka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prirode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„</w:t>
      </w:r>
      <w:r>
        <w:rPr>
          <w:bCs/>
          <w:noProof/>
          <w:sz w:val="24"/>
          <w:szCs w:val="24"/>
          <w:lang w:val="sr-Latn-CS" w:eastAsia="en-US"/>
        </w:rPr>
        <w:t>Radan</w:t>
      </w:r>
      <w:r w:rsidR="00C218DE" w:rsidRPr="00362715">
        <w:rPr>
          <w:bCs/>
          <w:noProof/>
          <w:sz w:val="24"/>
          <w:szCs w:val="24"/>
          <w:lang w:val="sr-Latn-CS" w:eastAsia="en-US"/>
        </w:rPr>
        <w:t>”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i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granicama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režima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</w:t>
      </w:r>
      <w:r>
        <w:rPr>
          <w:bCs/>
          <w:noProof/>
          <w:sz w:val="24"/>
          <w:szCs w:val="24"/>
          <w:lang w:val="sr-Latn-CS" w:eastAsia="en-US"/>
        </w:rPr>
        <w:t>zaštite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I </w:t>
      </w:r>
      <w:r>
        <w:rPr>
          <w:bCs/>
          <w:noProof/>
          <w:sz w:val="24"/>
          <w:szCs w:val="24"/>
          <w:lang w:val="sr-Latn-CS" w:eastAsia="en-US"/>
        </w:rPr>
        <w:t>i</w:t>
      </w:r>
      <w:r w:rsidR="00B26BFF" w:rsidRPr="00362715">
        <w:rPr>
          <w:bCs/>
          <w:noProof/>
          <w:sz w:val="24"/>
          <w:szCs w:val="24"/>
          <w:lang w:val="sr-Latn-CS" w:eastAsia="en-US"/>
        </w:rPr>
        <w:t xml:space="preserve"> I</w:t>
      </w:r>
      <w:r w:rsidR="006E05BA" w:rsidRPr="00362715">
        <w:rPr>
          <w:bCs/>
          <w:noProof/>
          <w:sz w:val="24"/>
          <w:szCs w:val="24"/>
          <w:lang w:val="sr-Latn-CS" w:eastAsia="en-US"/>
        </w:rPr>
        <w:t xml:space="preserve">I </w:t>
      </w:r>
      <w:r>
        <w:rPr>
          <w:bCs/>
          <w:noProof/>
          <w:sz w:val="24"/>
          <w:szCs w:val="24"/>
          <w:lang w:val="sr-Latn-CS" w:eastAsia="en-US"/>
        </w:rPr>
        <w:t>stepena</w:t>
      </w:r>
      <w:r w:rsidR="00B26BFF" w:rsidRPr="00362715">
        <w:rPr>
          <w:bCs/>
          <w:noProof/>
          <w:sz w:val="24"/>
          <w:szCs w:val="24"/>
          <w:lang w:val="sr-Latn-CS" w:eastAsia="en-US"/>
        </w:rPr>
        <w:t>.</w:t>
      </w:r>
    </w:p>
    <w:sectPr w:rsidR="00B26BFF" w:rsidRPr="00362715" w:rsidSect="00F161AB">
      <w:headerReference w:type="default" r:id="rId14"/>
      <w:type w:val="continuous"/>
      <w:pgSz w:w="11907" w:h="16839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5B" w:rsidRDefault="008F3C5B" w:rsidP="008C04DA">
      <w:pPr>
        <w:spacing w:after="0" w:line="240" w:lineRule="auto"/>
      </w:pPr>
      <w:r>
        <w:separator/>
      </w:r>
    </w:p>
  </w:endnote>
  <w:endnote w:type="continuationSeparator" w:id="0">
    <w:p w:rsidR="008F3C5B" w:rsidRDefault="008F3C5B" w:rsidP="008C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15" w:rsidRDefault="00362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032326558"/>
      <w:docPartObj>
        <w:docPartGallery w:val="Page Numbers (Bottom of Page)"/>
        <w:docPartUnique/>
      </w:docPartObj>
    </w:sdtPr>
    <w:sdtEndPr/>
    <w:sdtContent>
      <w:p w:rsidR="00FE432D" w:rsidRPr="00362715" w:rsidRDefault="00FE432D">
        <w:pPr>
          <w:pStyle w:val="Footer"/>
          <w:jc w:val="center"/>
          <w:rPr>
            <w:noProof/>
            <w:lang w:val="sr-Latn-CS"/>
          </w:rPr>
        </w:pPr>
        <w:r w:rsidRPr="00362715">
          <w:rPr>
            <w:noProof/>
            <w:lang w:val="sr-Latn-CS"/>
          </w:rPr>
          <w:fldChar w:fldCharType="begin"/>
        </w:r>
        <w:r w:rsidRPr="00362715">
          <w:rPr>
            <w:noProof/>
            <w:lang w:val="sr-Latn-CS"/>
          </w:rPr>
          <w:instrText xml:space="preserve"> PAGE   \* MERGEFORMAT </w:instrText>
        </w:r>
        <w:r w:rsidRPr="00362715">
          <w:rPr>
            <w:noProof/>
            <w:lang w:val="sr-Latn-CS"/>
          </w:rPr>
          <w:fldChar w:fldCharType="separate"/>
        </w:r>
        <w:r w:rsidR="00362715">
          <w:rPr>
            <w:noProof/>
            <w:lang w:val="sr-Latn-CS"/>
          </w:rPr>
          <w:t>3</w:t>
        </w:r>
        <w:r w:rsidRPr="00362715">
          <w:rPr>
            <w:noProof/>
            <w:lang w:val="sr-Latn-CS"/>
          </w:rPr>
          <w:fldChar w:fldCharType="end"/>
        </w:r>
      </w:p>
    </w:sdtContent>
  </w:sdt>
  <w:p w:rsidR="00FE432D" w:rsidRPr="00362715" w:rsidRDefault="00FE432D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15" w:rsidRDefault="0036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5B" w:rsidRDefault="008F3C5B" w:rsidP="008C04DA">
      <w:pPr>
        <w:spacing w:after="0" w:line="240" w:lineRule="auto"/>
      </w:pPr>
      <w:r>
        <w:separator/>
      </w:r>
    </w:p>
  </w:footnote>
  <w:footnote w:type="continuationSeparator" w:id="0">
    <w:p w:rsidR="008F3C5B" w:rsidRDefault="008F3C5B" w:rsidP="008C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15" w:rsidRDefault="00362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15" w:rsidRDefault="00362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15" w:rsidRDefault="003627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D" w:rsidRDefault="00FE432D" w:rsidP="00970E33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5C2"/>
    <w:multiLevelType w:val="hybridMultilevel"/>
    <w:tmpl w:val="11D6C128"/>
    <w:lvl w:ilvl="0" w:tplc="BDB8C84E">
      <w:numFmt w:val="bullet"/>
      <w:lvlText w:val="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0C1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1F31E5"/>
    <w:multiLevelType w:val="hybridMultilevel"/>
    <w:tmpl w:val="D9FE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100E"/>
    <w:multiLevelType w:val="hybridMultilevel"/>
    <w:tmpl w:val="89C276BE"/>
    <w:lvl w:ilvl="0" w:tplc="30220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AE8"/>
    <w:multiLevelType w:val="hybridMultilevel"/>
    <w:tmpl w:val="7DF6D00E"/>
    <w:lvl w:ilvl="0" w:tplc="D70686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CBC"/>
    <w:multiLevelType w:val="hybridMultilevel"/>
    <w:tmpl w:val="C0C870DA"/>
    <w:lvl w:ilvl="0" w:tplc="CD5E1F3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77F61"/>
    <w:multiLevelType w:val="hybridMultilevel"/>
    <w:tmpl w:val="2B548D4C"/>
    <w:lvl w:ilvl="0" w:tplc="C2FE2A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7EB"/>
    <w:multiLevelType w:val="hybridMultilevel"/>
    <w:tmpl w:val="441449B6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59D3"/>
    <w:multiLevelType w:val="hybridMultilevel"/>
    <w:tmpl w:val="CAE0B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614B"/>
    <w:multiLevelType w:val="hybridMultilevel"/>
    <w:tmpl w:val="DD602CB2"/>
    <w:lvl w:ilvl="0" w:tplc="C5328D9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976B2"/>
    <w:multiLevelType w:val="hybridMultilevel"/>
    <w:tmpl w:val="404E4008"/>
    <w:lvl w:ilvl="0" w:tplc="EF7AA390">
      <w:start w:val="9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1575BC"/>
    <w:multiLevelType w:val="hybridMultilevel"/>
    <w:tmpl w:val="F82AF4B0"/>
    <w:lvl w:ilvl="0" w:tplc="BDB8C84E">
      <w:numFmt w:val="bullet"/>
      <w:lvlText w:val=""/>
      <w:lvlJc w:val="left"/>
      <w:pPr>
        <w:ind w:left="1068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B344D12C">
      <w:start w:val="6"/>
      <w:numFmt w:val="bullet"/>
      <w:lvlText w:val="-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740594"/>
    <w:multiLevelType w:val="hybridMultilevel"/>
    <w:tmpl w:val="68FAAF56"/>
    <w:lvl w:ilvl="0" w:tplc="7A022D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3310"/>
    <w:multiLevelType w:val="hybridMultilevel"/>
    <w:tmpl w:val="9A32E752"/>
    <w:lvl w:ilvl="0" w:tplc="C63A30DC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color w:val="9BBB59" w:themeColor="accent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5316"/>
    <w:multiLevelType w:val="hybridMultilevel"/>
    <w:tmpl w:val="58842166"/>
    <w:lvl w:ilvl="0" w:tplc="E66A07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504F"/>
    <w:multiLevelType w:val="hybridMultilevel"/>
    <w:tmpl w:val="1C9839AC"/>
    <w:lvl w:ilvl="0" w:tplc="78E66AEA">
      <w:start w:val="6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E3FBA"/>
    <w:multiLevelType w:val="hybridMultilevel"/>
    <w:tmpl w:val="763076F0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B3DAF"/>
    <w:multiLevelType w:val="hybridMultilevel"/>
    <w:tmpl w:val="CAE0B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02145"/>
    <w:multiLevelType w:val="hybridMultilevel"/>
    <w:tmpl w:val="E8047FF8"/>
    <w:lvl w:ilvl="0" w:tplc="D49856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BEA6D64"/>
    <w:multiLevelType w:val="hybridMultilevel"/>
    <w:tmpl w:val="5E22D432"/>
    <w:lvl w:ilvl="0" w:tplc="F8824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948AF"/>
    <w:multiLevelType w:val="hybridMultilevel"/>
    <w:tmpl w:val="361E8548"/>
    <w:lvl w:ilvl="0" w:tplc="CD5E1F3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D97"/>
    <w:multiLevelType w:val="hybridMultilevel"/>
    <w:tmpl w:val="CF3CDF58"/>
    <w:lvl w:ilvl="0" w:tplc="8A1CE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02EEB"/>
    <w:multiLevelType w:val="hybridMultilevel"/>
    <w:tmpl w:val="74B01FD0"/>
    <w:lvl w:ilvl="0" w:tplc="C4FA570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461540"/>
    <w:multiLevelType w:val="hybridMultilevel"/>
    <w:tmpl w:val="C5A85CAC"/>
    <w:lvl w:ilvl="0" w:tplc="816A3F7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3A9C"/>
    <w:multiLevelType w:val="hybridMultilevel"/>
    <w:tmpl w:val="6EE2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5F31"/>
    <w:multiLevelType w:val="hybridMultilevel"/>
    <w:tmpl w:val="6DBAE88E"/>
    <w:lvl w:ilvl="0" w:tplc="DC6CB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3680C63"/>
    <w:multiLevelType w:val="hybridMultilevel"/>
    <w:tmpl w:val="DCBC96FE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3B79"/>
    <w:multiLevelType w:val="hybridMultilevel"/>
    <w:tmpl w:val="9DD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E65"/>
    <w:multiLevelType w:val="hybridMultilevel"/>
    <w:tmpl w:val="0B202F28"/>
    <w:lvl w:ilvl="0" w:tplc="A1C0CBE6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9C18BC"/>
    <w:multiLevelType w:val="hybridMultilevel"/>
    <w:tmpl w:val="32FE82D4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3033"/>
    <w:multiLevelType w:val="hybridMultilevel"/>
    <w:tmpl w:val="F46EE1F4"/>
    <w:lvl w:ilvl="0" w:tplc="EB8CDE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E5B7125"/>
    <w:multiLevelType w:val="hybridMultilevel"/>
    <w:tmpl w:val="C9F2F896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55467"/>
    <w:multiLevelType w:val="hybridMultilevel"/>
    <w:tmpl w:val="55BA2FDC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1FAA"/>
    <w:multiLevelType w:val="hybridMultilevel"/>
    <w:tmpl w:val="0FB4EB66"/>
    <w:lvl w:ilvl="0" w:tplc="EB8CD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115A"/>
    <w:multiLevelType w:val="hybridMultilevel"/>
    <w:tmpl w:val="9F0C3050"/>
    <w:lvl w:ilvl="0" w:tplc="C4FA570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0E1899"/>
    <w:multiLevelType w:val="hybridMultilevel"/>
    <w:tmpl w:val="078E48AA"/>
    <w:lvl w:ilvl="0" w:tplc="E8D60B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F553184"/>
    <w:multiLevelType w:val="hybridMultilevel"/>
    <w:tmpl w:val="87E4CE52"/>
    <w:lvl w:ilvl="0" w:tplc="BDB8C84E"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15"/>
  </w:num>
  <w:num w:numId="5">
    <w:abstractNumId w:val="7"/>
  </w:num>
  <w:num w:numId="6">
    <w:abstractNumId w:val="12"/>
  </w:num>
  <w:num w:numId="7">
    <w:abstractNumId w:val="23"/>
  </w:num>
  <w:num w:numId="8">
    <w:abstractNumId w:val="3"/>
  </w:num>
  <w:num w:numId="9">
    <w:abstractNumId w:val="8"/>
  </w:num>
  <w:num w:numId="10">
    <w:abstractNumId w:val="25"/>
  </w:num>
  <w:num w:numId="11">
    <w:abstractNumId w:val="30"/>
  </w:num>
  <w:num w:numId="12">
    <w:abstractNumId w:val="0"/>
  </w:num>
  <w:num w:numId="13">
    <w:abstractNumId w:val="19"/>
  </w:num>
  <w:num w:numId="14">
    <w:abstractNumId w:val="35"/>
  </w:num>
  <w:num w:numId="15">
    <w:abstractNumId w:val="4"/>
  </w:num>
  <w:num w:numId="16">
    <w:abstractNumId w:val="20"/>
  </w:num>
  <w:num w:numId="17">
    <w:abstractNumId w:val="27"/>
  </w:num>
  <w:num w:numId="18">
    <w:abstractNumId w:val="10"/>
  </w:num>
  <w:num w:numId="19">
    <w:abstractNumId w:val="13"/>
  </w:num>
  <w:num w:numId="20">
    <w:abstractNumId w:val="28"/>
  </w:num>
  <w:num w:numId="21">
    <w:abstractNumId w:val="5"/>
  </w:num>
  <w:num w:numId="22">
    <w:abstractNumId w:val="22"/>
  </w:num>
  <w:num w:numId="23">
    <w:abstractNumId w:val="6"/>
  </w:num>
  <w:num w:numId="24">
    <w:abstractNumId w:val="14"/>
  </w:num>
  <w:num w:numId="25">
    <w:abstractNumId w:val="31"/>
  </w:num>
  <w:num w:numId="26">
    <w:abstractNumId w:val="26"/>
  </w:num>
  <w:num w:numId="27">
    <w:abstractNumId w:val="1"/>
  </w:num>
  <w:num w:numId="28">
    <w:abstractNumId w:val="11"/>
  </w:num>
  <w:num w:numId="29">
    <w:abstractNumId w:val="2"/>
  </w:num>
  <w:num w:numId="30">
    <w:abstractNumId w:val="32"/>
  </w:num>
  <w:num w:numId="31">
    <w:abstractNumId w:val="29"/>
  </w:num>
  <w:num w:numId="32">
    <w:abstractNumId w:val="16"/>
  </w:num>
  <w:num w:numId="33">
    <w:abstractNumId w:val="17"/>
  </w:num>
  <w:num w:numId="34">
    <w:abstractNumId w:val="18"/>
  </w:num>
  <w:num w:numId="35">
    <w:abstractNumId w:val="9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FB"/>
    <w:rsid w:val="00004870"/>
    <w:rsid w:val="00010C4F"/>
    <w:rsid w:val="00015A84"/>
    <w:rsid w:val="00016824"/>
    <w:rsid w:val="0001755F"/>
    <w:rsid w:val="0002070F"/>
    <w:rsid w:val="00020B5B"/>
    <w:rsid w:val="000433EA"/>
    <w:rsid w:val="0005106D"/>
    <w:rsid w:val="00056361"/>
    <w:rsid w:val="0009184C"/>
    <w:rsid w:val="000B40CA"/>
    <w:rsid w:val="000B44AE"/>
    <w:rsid w:val="000C60F7"/>
    <w:rsid w:val="000C73C3"/>
    <w:rsid w:val="000D7E12"/>
    <w:rsid w:val="000E3D4F"/>
    <w:rsid w:val="000F29CB"/>
    <w:rsid w:val="00112EEA"/>
    <w:rsid w:val="001317A3"/>
    <w:rsid w:val="0018146A"/>
    <w:rsid w:val="0018563F"/>
    <w:rsid w:val="00194424"/>
    <w:rsid w:val="001B2D86"/>
    <w:rsid w:val="001B5FB8"/>
    <w:rsid w:val="001C076F"/>
    <w:rsid w:val="001C2361"/>
    <w:rsid w:val="001D4C73"/>
    <w:rsid w:val="001D6197"/>
    <w:rsid w:val="001F076A"/>
    <w:rsid w:val="001F4EDC"/>
    <w:rsid w:val="001F5D73"/>
    <w:rsid w:val="001F7FA3"/>
    <w:rsid w:val="00203F4E"/>
    <w:rsid w:val="00210AEF"/>
    <w:rsid w:val="002177FC"/>
    <w:rsid w:val="00221798"/>
    <w:rsid w:val="002250FC"/>
    <w:rsid w:val="002339E8"/>
    <w:rsid w:val="002350C2"/>
    <w:rsid w:val="00263DA3"/>
    <w:rsid w:val="002904E6"/>
    <w:rsid w:val="002A34B9"/>
    <w:rsid w:val="002C40A4"/>
    <w:rsid w:val="002D0B1E"/>
    <w:rsid w:val="003053BE"/>
    <w:rsid w:val="00306FCB"/>
    <w:rsid w:val="0030759B"/>
    <w:rsid w:val="00325534"/>
    <w:rsid w:val="00331F33"/>
    <w:rsid w:val="00362715"/>
    <w:rsid w:val="003724E1"/>
    <w:rsid w:val="00380B40"/>
    <w:rsid w:val="00390774"/>
    <w:rsid w:val="003B7301"/>
    <w:rsid w:val="003C1AD7"/>
    <w:rsid w:val="003C3B56"/>
    <w:rsid w:val="003E3030"/>
    <w:rsid w:val="003E4ECF"/>
    <w:rsid w:val="003F3CEE"/>
    <w:rsid w:val="00404A9D"/>
    <w:rsid w:val="00437094"/>
    <w:rsid w:val="004441D3"/>
    <w:rsid w:val="00445969"/>
    <w:rsid w:val="00491D82"/>
    <w:rsid w:val="0049712F"/>
    <w:rsid w:val="0049781C"/>
    <w:rsid w:val="004B3DC1"/>
    <w:rsid w:val="004C5948"/>
    <w:rsid w:val="004D2AE9"/>
    <w:rsid w:val="004D6829"/>
    <w:rsid w:val="004E7A52"/>
    <w:rsid w:val="004F74C2"/>
    <w:rsid w:val="00501E80"/>
    <w:rsid w:val="00505FB4"/>
    <w:rsid w:val="0051768D"/>
    <w:rsid w:val="005224DF"/>
    <w:rsid w:val="005355A5"/>
    <w:rsid w:val="005359FD"/>
    <w:rsid w:val="00546155"/>
    <w:rsid w:val="0055265B"/>
    <w:rsid w:val="00554EE5"/>
    <w:rsid w:val="00566E6D"/>
    <w:rsid w:val="00587A27"/>
    <w:rsid w:val="005952CD"/>
    <w:rsid w:val="00596ADD"/>
    <w:rsid w:val="00597B97"/>
    <w:rsid w:val="005A2F6C"/>
    <w:rsid w:val="005A7861"/>
    <w:rsid w:val="005B1829"/>
    <w:rsid w:val="005B224E"/>
    <w:rsid w:val="005B30DB"/>
    <w:rsid w:val="005C224E"/>
    <w:rsid w:val="005D156B"/>
    <w:rsid w:val="005D4B3B"/>
    <w:rsid w:val="005E5CED"/>
    <w:rsid w:val="005F5606"/>
    <w:rsid w:val="00603AE0"/>
    <w:rsid w:val="0061409F"/>
    <w:rsid w:val="00641734"/>
    <w:rsid w:val="00656C6F"/>
    <w:rsid w:val="00661542"/>
    <w:rsid w:val="006746C6"/>
    <w:rsid w:val="006747B5"/>
    <w:rsid w:val="006909D6"/>
    <w:rsid w:val="006920C4"/>
    <w:rsid w:val="00694550"/>
    <w:rsid w:val="006A088B"/>
    <w:rsid w:val="006B7243"/>
    <w:rsid w:val="006C5AF1"/>
    <w:rsid w:val="006C6401"/>
    <w:rsid w:val="006D5B53"/>
    <w:rsid w:val="006D6D2E"/>
    <w:rsid w:val="006E05BA"/>
    <w:rsid w:val="006E2164"/>
    <w:rsid w:val="006E3256"/>
    <w:rsid w:val="006E5570"/>
    <w:rsid w:val="00703ED7"/>
    <w:rsid w:val="00734839"/>
    <w:rsid w:val="00743A1F"/>
    <w:rsid w:val="00761507"/>
    <w:rsid w:val="00783AAB"/>
    <w:rsid w:val="00793668"/>
    <w:rsid w:val="00793CE2"/>
    <w:rsid w:val="00794BEA"/>
    <w:rsid w:val="00794FFA"/>
    <w:rsid w:val="00797E4B"/>
    <w:rsid w:val="007A0973"/>
    <w:rsid w:val="007A3B40"/>
    <w:rsid w:val="007A4C91"/>
    <w:rsid w:val="007C0D2F"/>
    <w:rsid w:val="007C131F"/>
    <w:rsid w:val="007E0A0E"/>
    <w:rsid w:val="007E1F46"/>
    <w:rsid w:val="007E3D6E"/>
    <w:rsid w:val="008067D5"/>
    <w:rsid w:val="00822B86"/>
    <w:rsid w:val="008237C8"/>
    <w:rsid w:val="00824CD6"/>
    <w:rsid w:val="00835931"/>
    <w:rsid w:val="0084185B"/>
    <w:rsid w:val="008426F2"/>
    <w:rsid w:val="0084759A"/>
    <w:rsid w:val="00854CBD"/>
    <w:rsid w:val="0085681A"/>
    <w:rsid w:val="0086348F"/>
    <w:rsid w:val="00864508"/>
    <w:rsid w:val="008676B3"/>
    <w:rsid w:val="00872F52"/>
    <w:rsid w:val="008800CC"/>
    <w:rsid w:val="00881789"/>
    <w:rsid w:val="008948C0"/>
    <w:rsid w:val="008B0A52"/>
    <w:rsid w:val="008B1AA9"/>
    <w:rsid w:val="008B35E1"/>
    <w:rsid w:val="008C0461"/>
    <w:rsid w:val="008C04DA"/>
    <w:rsid w:val="008D6D02"/>
    <w:rsid w:val="008F3C5B"/>
    <w:rsid w:val="0090239F"/>
    <w:rsid w:val="0090794E"/>
    <w:rsid w:val="00912F4D"/>
    <w:rsid w:val="00913FD3"/>
    <w:rsid w:val="009235F2"/>
    <w:rsid w:val="00933301"/>
    <w:rsid w:val="00944FA8"/>
    <w:rsid w:val="00946166"/>
    <w:rsid w:val="0095540A"/>
    <w:rsid w:val="00963E62"/>
    <w:rsid w:val="00970E33"/>
    <w:rsid w:val="009818E7"/>
    <w:rsid w:val="00986110"/>
    <w:rsid w:val="0099051C"/>
    <w:rsid w:val="00993721"/>
    <w:rsid w:val="009A6C2B"/>
    <w:rsid w:val="009C5B02"/>
    <w:rsid w:val="009D1332"/>
    <w:rsid w:val="009D1827"/>
    <w:rsid w:val="009D7390"/>
    <w:rsid w:val="009F07E7"/>
    <w:rsid w:val="00A0500D"/>
    <w:rsid w:val="00A23954"/>
    <w:rsid w:val="00A35113"/>
    <w:rsid w:val="00A4024E"/>
    <w:rsid w:val="00A539BC"/>
    <w:rsid w:val="00A70A75"/>
    <w:rsid w:val="00A711C8"/>
    <w:rsid w:val="00A7770D"/>
    <w:rsid w:val="00A80429"/>
    <w:rsid w:val="00A84772"/>
    <w:rsid w:val="00AA427D"/>
    <w:rsid w:val="00AA46BE"/>
    <w:rsid w:val="00AA4B96"/>
    <w:rsid w:val="00AB43B4"/>
    <w:rsid w:val="00AC4929"/>
    <w:rsid w:val="00AD41AE"/>
    <w:rsid w:val="00AE5F2B"/>
    <w:rsid w:val="00AE7DBB"/>
    <w:rsid w:val="00AF0C9D"/>
    <w:rsid w:val="00AF7EDB"/>
    <w:rsid w:val="00B01945"/>
    <w:rsid w:val="00B174F8"/>
    <w:rsid w:val="00B21146"/>
    <w:rsid w:val="00B26BFF"/>
    <w:rsid w:val="00B32F31"/>
    <w:rsid w:val="00B56ABF"/>
    <w:rsid w:val="00B60E9C"/>
    <w:rsid w:val="00B671F2"/>
    <w:rsid w:val="00B6726B"/>
    <w:rsid w:val="00BA5AFD"/>
    <w:rsid w:val="00BB1EF0"/>
    <w:rsid w:val="00BB45E4"/>
    <w:rsid w:val="00BD4811"/>
    <w:rsid w:val="00BF1E12"/>
    <w:rsid w:val="00C11E90"/>
    <w:rsid w:val="00C1742F"/>
    <w:rsid w:val="00C218DE"/>
    <w:rsid w:val="00C31BE0"/>
    <w:rsid w:val="00C400C6"/>
    <w:rsid w:val="00C70A42"/>
    <w:rsid w:val="00C71444"/>
    <w:rsid w:val="00C730A9"/>
    <w:rsid w:val="00C82BC0"/>
    <w:rsid w:val="00C84FB6"/>
    <w:rsid w:val="00C936CE"/>
    <w:rsid w:val="00CA72FB"/>
    <w:rsid w:val="00CB087C"/>
    <w:rsid w:val="00CB6613"/>
    <w:rsid w:val="00CE6F8F"/>
    <w:rsid w:val="00D025FC"/>
    <w:rsid w:val="00D02D9F"/>
    <w:rsid w:val="00D13F54"/>
    <w:rsid w:val="00D22821"/>
    <w:rsid w:val="00D22E3A"/>
    <w:rsid w:val="00D5778E"/>
    <w:rsid w:val="00D64514"/>
    <w:rsid w:val="00D65A1F"/>
    <w:rsid w:val="00D70FF6"/>
    <w:rsid w:val="00D74AF2"/>
    <w:rsid w:val="00D8039F"/>
    <w:rsid w:val="00DA55AD"/>
    <w:rsid w:val="00DB63CF"/>
    <w:rsid w:val="00DB784C"/>
    <w:rsid w:val="00DC0AB6"/>
    <w:rsid w:val="00DC21EE"/>
    <w:rsid w:val="00DD0D4E"/>
    <w:rsid w:val="00DD2828"/>
    <w:rsid w:val="00DE394D"/>
    <w:rsid w:val="00DE7F0C"/>
    <w:rsid w:val="00DF6E47"/>
    <w:rsid w:val="00E04370"/>
    <w:rsid w:val="00E06BBC"/>
    <w:rsid w:val="00E11BFF"/>
    <w:rsid w:val="00E2220F"/>
    <w:rsid w:val="00E26582"/>
    <w:rsid w:val="00E42950"/>
    <w:rsid w:val="00E56855"/>
    <w:rsid w:val="00E63257"/>
    <w:rsid w:val="00E64D00"/>
    <w:rsid w:val="00E72258"/>
    <w:rsid w:val="00E9066B"/>
    <w:rsid w:val="00EA2329"/>
    <w:rsid w:val="00EA4851"/>
    <w:rsid w:val="00EC074B"/>
    <w:rsid w:val="00EC53EB"/>
    <w:rsid w:val="00EE741E"/>
    <w:rsid w:val="00EF6550"/>
    <w:rsid w:val="00F00AA2"/>
    <w:rsid w:val="00F00CB0"/>
    <w:rsid w:val="00F0446B"/>
    <w:rsid w:val="00F07575"/>
    <w:rsid w:val="00F161AB"/>
    <w:rsid w:val="00F212A2"/>
    <w:rsid w:val="00F36038"/>
    <w:rsid w:val="00F670FB"/>
    <w:rsid w:val="00F84B1D"/>
    <w:rsid w:val="00FA2C7C"/>
    <w:rsid w:val="00FA5E83"/>
    <w:rsid w:val="00FB4724"/>
    <w:rsid w:val="00FC394E"/>
    <w:rsid w:val="00FC7526"/>
    <w:rsid w:val="00FD08A7"/>
    <w:rsid w:val="00FD4FD7"/>
    <w:rsid w:val="00FE0E95"/>
    <w:rsid w:val="00FE29DF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3277B-8A4F-4659-9528-BE72E12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16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CA72FB"/>
  </w:style>
  <w:style w:type="paragraph" w:styleId="FootnoteText">
    <w:name w:val="footnote text"/>
    <w:basedOn w:val="Normal"/>
    <w:link w:val="FootnoteTextChar"/>
    <w:semiHidden/>
    <w:rsid w:val="00CA72FB"/>
    <w:pPr>
      <w:spacing w:after="0" w:line="240" w:lineRule="auto"/>
    </w:pPr>
    <w:rPr>
      <w:iCs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CA72FB"/>
    <w:rPr>
      <w:iCs/>
      <w:sz w:val="20"/>
      <w:szCs w:val="20"/>
      <w:lang w:val="sr-Cyrl-CS" w:eastAsia="sr-Cyrl-CS"/>
    </w:rPr>
  </w:style>
  <w:style w:type="character" w:styleId="FootnoteReference">
    <w:name w:val="footnote reference"/>
    <w:semiHidden/>
    <w:rsid w:val="00CA72FB"/>
    <w:rPr>
      <w:vertAlign w:val="superscript"/>
    </w:rPr>
  </w:style>
  <w:style w:type="table" w:styleId="TableGrid">
    <w:name w:val="Table Grid"/>
    <w:basedOn w:val="TableNormal"/>
    <w:rsid w:val="00CA72FB"/>
    <w:pPr>
      <w:spacing w:after="0" w:line="240" w:lineRule="auto"/>
    </w:pPr>
    <w:rPr>
      <w:i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72FB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i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72FB"/>
    <w:rPr>
      <w:rFonts w:ascii="Arial" w:hAnsi="Arial" w:cs="Arial"/>
      <w:iCs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A72FB"/>
  </w:style>
  <w:style w:type="paragraph" w:styleId="Header">
    <w:name w:val="header"/>
    <w:basedOn w:val="Normal"/>
    <w:link w:val="HeaderChar"/>
    <w:uiPriority w:val="99"/>
    <w:rsid w:val="00CA72FB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72FB"/>
    <w:rPr>
      <w:rFonts w:ascii="Arial" w:hAnsi="Arial" w:cs="Arial"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A72FB"/>
    <w:pPr>
      <w:spacing w:after="0" w:line="240" w:lineRule="auto"/>
    </w:pPr>
    <w:rPr>
      <w:rFonts w:ascii="Tahoma" w:hAnsi="Tahoma" w:cs="Tahoma"/>
      <w:iCs/>
      <w:sz w:val="16"/>
      <w:szCs w:val="16"/>
      <w:lang w:val="sr-Cyrl-C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2FB"/>
    <w:rPr>
      <w:rFonts w:ascii="Tahoma" w:hAnsi="Tahoma" w:cs="Tahoma"/>
      <w:iCs/>
      <w:sz w:val="16"/>
      <w:lang w:val="sr-Cyrl-CS" w:eastAsia="sr-Cyrl-CS"/>
    </w:rPr>
  </w:style>
  <w:style w:type="numbering" w:customStyle="1" w:styleId="NoList11">
    <w:name w:val="No List11"/>
    <w:next w:val="NoList"/>
    <w:uiPriority w:val="99"/>
    <w:semiHidden/>
    <w:unhideWhenUsed/>
    <w:rsid w:val="00CA72FB"/>
  </w:style>
  <w:style w:type="table" w:styleId="LightList-Accent4">
    <w:name w:val="Light List Accent 4"/>
    <w:basedOn w:val="TableNormal"/>
    <w:uiPriority w:val="61"/>
    <w:rsid w:val="00CA72FB"/>
    <w:pPr>
      <w:spacing w:after="0" w:line="240" w:lineRule="auto"/>
    </w:pPr>
    <w:rPr>
      <w:rFonts w:ascii="Calibri" w:eastAsia="Calibri" w:hAnsi="Calibri"/>
      <w:iCs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ColorfulList-Accent4">
    <w:name w:val="Colorful List Accent 4"/>
    <w:basedOn w:val="TableNormal"/>
    <w:uiPriority w:val="72"/>
    <w:rsid w:val="00CA72FB"/>
    <w:pPr>
      <w:spacing w:after="0" w:line="240" w:lineRule="auto"/>
    </w:pPr>
    <w:rPr>
      <w:rFonts w:ascii="Calibri" w:eastAsia="Calibri" w:hAnsi="Calibri"/>
      <w:iCs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CA72FB"/>
    <w:pPr>
      <w:spacing w:after="0" w:line="240" w:lineRule="auto"/>
    </w:pPr>
    <w:rPr>
      <w:rFonts w:ascii="Calibri" w:eastAsia="Calibri" w:hAnsi="Calibri"/>
      <w:iCs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A72FB"/>
    <w:pPr>
      <w:spacing w:after="0" w:line="240" w:lineRule="auto"/>
    </w:pPr>
    <w:rPr>
      <w:rFonts w:ascii="Calibri" w:eastAsia="Calibri" w:hAnsi="Calibri"/>
      <w:i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FB"/>
    <w:pPr>
      <w:ind w:left="720"/>
      <w:contextualSpacing/>
    </w:pPr>
    <w:rPr>
      <w:rFonts w:ascii="Calibri" w:eastAsia="Calibri" w:hAnsi="Calibri"/>
      <w:iCs/>
      <w:sz w:val="22"/>
      <w:szCs w:val="22"/>
      <w:lang w:val="en-US" w:eastAsia="en-US"/>
    </w:rPr>
  </w:style>
  <w:style w:type="table" w:styleId="TableSimple1">
    <w:name w:val="Table Simple 1"/>
    <w:basedOn w:val="TableNormal"/>
    <w:rsid w:val="00CA72FB"/>
    <w:pPr>
      <w:spacing w:after="0" w:line="240" w:lineRule="auto"/>
    </w:pPr>
    <w:rPr>
      <w:iCs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4370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9F07E7"/>
  </w:style>
  <w:style w:type="table" w:customStyle="1" w:styleId="LightList-Accent41">
    <w:name w:val="Light List - Accent 41"/>
    <w:basedOn w:val="TableNormal"/>
    <w:next w:val="LightList-Accent4"/>
    <w:uiPriority w:val="61"/>
    <w:rsid w:val="009F07E7"/>
    <w:pPr>
      <w:spacing w:after="0" w:line="240" w:lineRule="auto"/>
    </w:pPr>
    <w:rPr>
      <w:rFonts w:ascii="Calibri" w:eastAsia="Calibri" w:hAnsi="Calibri"/>
      <w:iCs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9F07E7"/>
    <w:pPr>
      <w:spacing w:after="0" w:line="240" w:lineRule="auto"/>
    </w:pPr>
    <w:rPr>
      <w:rFonts w:ascii="Calibri" w:eastAsia="Calibri" w:hAnsi="Calibri"/>
      <w:iCs/>
      <w:color w:val="000000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1">
    <w:name w:val="Light List - Accent 421"/>
    <w:basedOn w:val="TableNormal"/>
    <w:next w:val="LightList-Accent4"/>
    <w:uiPriority w:val="61"/>
    <w:rsid w:val="009F07E7"/>
    <w:pPr>
      <w:spacing w:after="0" w:line="240" w:lineRule="auto"/>
    </w:pPr>
    <w:rPr>
      <w:rFonts w:ascii="Calibri" w:eastAsia="Calibri" w:hAnsi="Calibri"/>
      <w:iCs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9F07E7"/>
    <w:pPr>
      <w:spacing w:after="0" w:line="240" w:lineRule="auto"/>
    </w:pPr>
    <w:rPr>
      <w:rFonts w:ascii="Calibri" w:eastAsia="Calibri" w:hAnsi="Calibri"/>
      <w:iCs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9F07E7"/>
    <w:pPr>
      <w:spacing w:after="0" w:line="240" w:lineRule="auto"/>
    </w:pPr>
    <w:rPr>
      <w:iCs/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9F07E7"/>
  </w:style>
  <w:style w:type="character" w:styleId="Hyperlink">
    <w:name w:val="Hyperlink"/>
    <w:uiPriority w:val="99"/>
    <w:semiHidden/>
    <w:unhideWhenUsed/>
    <w:rsid w:val="009F07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07E7"/>
    <w:rPr>
      <w:color w:val="800080"/>
      <w:u w:val="single"/>
    </w:rPr>
  </w:style>
  <w:style w:type="paragraph" w:customStyle="1" w:styleId="xl63">
    <w:name w:val="xl63"/>
    <w:basedOn w:val="Normal"/>
    <w:rsid w:val="009F07E7"/>
    <w:pPr>
      <w:spacing w:before="100" w:beforeAutospacing="1" w:after="100" w:afterAutospacing="1" w:line="240" w:lineRule="auto"/>
      <w:jc w:val="center"/>
    </w:pPr>
    <w:rPr>
      <w:b/>
      <w:bCs/>
      <w:iCs/>
      <w:sz w:val="24"/>
      <w:szCs w:val="24"/>
    </w:rPr>
  </w:style>
  <w:style w:type="paragraph" w:customStyle="1" w:styleId="xl65">
    <w:name w:val="xl65"/>
    <w:basedOn w:val="Normal"/>
    <w:rsid w:val="009F07E7"/>
    <w:pPr>
      <w:spacing w:before="100" w:beforeAutospacing="1" w:after="100" w:afterAutospacing="1" w:line="240" w:lineRule="auto"/>
      <w:jc w:val="center"/>
    </w:pPr>
    <w:rPr>
      <w:iCs/>
      <w:sz w:val="24"/>
      <w:szCs w:val="24"/>
    </w:rPr>
  </w:style>
  <w:style w:type="table" w:customStyle="1" w:styleId="TableSimple111">
    <w:name w:val="Table Simple 111"/>
    <w:basedOn w:val="TableNormal"/>
    <w:next w:val="TableSimple1"/>
    <w:semiHidden/>
    <w:unhideWhenUsed/>
    <w:rsid w:val="009F07E7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9F07E7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9F07E7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">
    <w:name w:val="Light List - Accent 411"/>
    <w:basedOn w:val="TableNormal"/>
    <w:next w:val="LightList-Accent4"/>
    <w:uiPriority w:val="61"/>
    <w:rsid w:val="009F07E7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ColorfulList-Accent411">
    <w:name w:val="Colorful List - Accent 411"/>
    <w:basedOn w:val="TableNormal"/>
    <w:next w:val="ColorfulList-Accent4"/>
    <w:uiPriority w:val="72"/>
    <w:rsid w:val="009F07E7"/>
    <w:pPr>
      <w:spacing w:after="0" w:line="240" w:lineRule="auto"/>
    </w:pPr>
    <w:rPr>
      <w:rFonts w:ascii="Calibri" w:eastAsia="Calibri" w:hAnsi="Calibri"/>
      <w:color w:val="000000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11">
    <w:name w:val="Light List - Accent 4211"/>
    <w:basedOn w:val="TableNormal"/>
    <w:uiPriority w:val="61"/>
    <w:rsid w:val="009F07E7"/>
    <w:pPr>
      <w:spacing w:after="0" w:line="240" w:lineRule="auto"/>
    </w:pPr>
    <w:rPr>
      <w:rFonts w:ascii="Calibri" w:eastAsia="Calibri" w:hAnsi="Calibri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111">
    <w:name w:val="Table Grid111"/>
    <w:basedOn w:val="TableNormal"/>
    <w:uiPriority w:val="59"/>
    <w:rsid w:val="009F07E7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F07E7"/>
  </w:style>
  <w:style w:type="table" w:customStyle="1" w:styleId="TableSimple12">
    <w:name w:val="Table Simple 12"/>
    <w:basedOn w:val="TableNormal"/>
    <w:next w:val="TableSimple1"/>
    <w:semiHidden/>
    <w:unhideWhenUsed/>
    <w:rsid w:val="009F07E7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rsid w:val="009F07E7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43">
    <w:name w:val="Light List - Accent 43"/>
    <w:basedOn w:val="TableNormal"/>
    <w:next w:val="LightList-Accent4"/>
    <w:uiPriority w:val="61"/>
    <w:rsid w:val="009F07E7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rsid w:val="009F07E7"/>
    <w:pPr>
      <w:spacing w:after="0" w:line="240" w:lineRule="auto"/>
    </w:pPr>
    <w:rPr>
      <w:rFonts w:ascii="Calibri" w:eastAsia="Calibri" w:hAnsi="Calibri"/>
      <w:color w:val="000000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2">
    <w:name w:val="Light List - Accent 422"/>
    <w:basedOn w:val="TableNormal"/>
    <w:uiPriority w:val="61"/>
    <w:rsid w:val="009F07E7"/>
    <w:pPr>
      <w:spacing w:after="0" w:line="240" w:lineRule="auto"/>
    </w:pPr>
    <w:rPr>
      <w:rFonts w:ascii="Calibri" w:eastAsia="Calibri" w:hAnsi="Calibri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12">
    <w:name w:val="Table Grid12"/>
    <w:basedOn w:val="TableNormal"/>
    <w:uiPriority w:val="59"/>
    <w:rsid w:val="009F07E7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C5AF1"/>
  </w:style>
  <w:style w:type="table" w:customStyle="1" w:styleId="LightList-Accent44">
    <w:name w:val="Light List - Accent 44"/>
    <w:basedOn w:val="TableNormal"/>
    <w:next w:val="LightList-Accent4"/>
    <w:uiPriority w:val="61"/>
    <w:rsid w:val="006C5AF1"/>
    <w:pPr>
      <w:spacing w:after="0" w:line="240" w:lineRule="auto"/>
    </w:pPr>
    <w:rPr>
      <w:rFonts w:ascii="Calibri" w:eastAsia="Calibri" w:hAnsi="Calibri"/>
      <w:iCs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rsid w:val="006C5AF1"/>
    <w:pPr>
      <w:spacing w:after="0" w:line="240" w:lineRule="auto"/>
    </w:pPr>
    <w:rPr>
      <w:rFonts w:ascii="Calibri" w:eastAsia="Calibri" w:hAnsi="Calibri"/>
      <w:iCs/>
      <w:color w:val="000000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3">
    <w:name w:val="Light List - Accent 423"/>
    <w:basedOn w:val="TableNormal"/>
    <w:next w:val="LightList-Accent4"/>
    <w:uiPriority w:val="61"/>
    <w:rsid w:val="006C5AF1"/>
    <w:pPr>
      <w:spacing w:after="0" w:line="240" w:lineRule="auto"/>
    </w:pPr>
    <w:rPr>
      <w:rFonts w:ascii="Calibri" w:eastAsia="Calibri" w:hAnsi="Calibri"/>
      <w:iCs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6C5AF1"/>
    <w:pPr>
      <w:spacing w:after="0" w:line="240" w:lineRule="auto"/>
    </w:pPr>
    <w:rPr>
      <w:rFonts w:ascii="Calibri" w:eastAsia="Calibri" w:hAnsi="Calibri"/>
      <w:iCs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C5AF1"/>
  </w:style>
  <w:style w:type="table" w:customStyle="1" w:styleId="TableSimple112">
    <w:name w:val="Table Simple 112"/>
    <w:basedOn w:val="TableNormal"/>
    <w:next w:val="TableSimple1"/>
    <w:semiHidden/>
    <w:unhideWhenUsed/>
    <w:rsid w:val="006C5AF1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13"/>
    <w:basedOn w:val="TableNormal"/>
    <w:next w:val="TableGrid"/>
    <w:rsid w:val="006C5AF1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2">
    <w:name w:val="Light List - Accent 32"/>
    <w:basedOn w:val="TableNormal"/>
    <w:next w:val="LightList-Accent3"/>
    <w:uiPriority w:val="61"/>
    <w:rsid w:val="006C5AF1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2">
    <w:name w:val="Light List - Accent 412"/>
    <w:basedOn w:val="TableNormal"/>
    <w:next w:val="LightList-Accent4"/>
    <w:uiPriority w:val="61"/>
    <w:rsid w:val="006C5AF1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ColorfulList-Accent412">
    <w:name w:val="Colorful List - Accent 412"/>
    <w:basedOn w:val="TableNormal"/>
    <w:next w:val="ColorfulList-Accent4"/>
    <w:uiPriority w:val="72"/>
    <w:rsid w:val="006C5AF1"/>
    <w:pPr>
      <w:spacing w:after="0" w:line="240" w:lineRule="auto"/>
    </w:pPr>
    <w:rPr>
      <w:rFonts w:ascii="Calibri" w:eastAsia="Calibri" w:hAnsi="Calibri"/>
      <w:color w:val="000000"/>
      <w:sz w:val="20"/>
      <w:szCs w:val="20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LightList-Accent4212">
    <w:name w:val="Light List - Accent 4212"/>
    <w:basedOn w:val="TableNormal"/>
    <w:uiPriority w:val="61"/>
    <w:rsid w:val="006C5AF1"/>
    <w:pPr>
      <w:spacing w:after="0" w:line="240" w:lineRule="auto"/>
    </w:pPr>
    <w:rPr>
      <w:rFonts w:ascii="Calibri" w:eastAsia="Calibri" w:hAnsi="Calibri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Grid112">
    <w:name w:val="Table Grid112"/>
    <w:basedOn w:val="TableNormal"/>
    <w:uiPriority w:val="59"/>
    <w:rsid w:val="006C5AF1"/>
    <w:pPr>
      <w:spacing w:after="0" w:line="240" w:lineRule="auto"/>
    </w:pPr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C5AF1"/>
  </w:style>
  <w:style w:type="table" w:customStyle="1" w:styleId="TableGrid22">
    <w:name w:val="Table Grid22"/>
    <w:basedOn w:val="TableNormal"/>
    <w:next w:val="TableGrid"/>
    <w:rsid w:val="006C5AF1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A27"/>
    <w:pPr>
      <w:spacing w:after="0" w:line="240" w:lineRule="auto"/>
    </w:pPr>
    <w:rPr>
      <w:rFonts w:ascii="Calibri" w:eastAsia="Calibri" w:hAnsi="Calibr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E4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000F-037A-4C1E-850F-27CD940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13975</Words>
  <Characters>79658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zzps</Company>
  <LinksUpToDate>false</LinksUpToDate>
  <CharactersWithSpaces>93447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Kukrik</dc:creator>
  <cp:lastModifiedBy>Bojan Grgic</cp:lastModifiedBy>
  <cp:revision>2</cp:revision>
  <cp:lastPrinted>2017-10-06T12:02:00Z</cp:lastPrinted>
  <dcterms:created xsi:type="dcterms:W3CDTF">2017-10-09T11:12:00Z</dcterms:created>
  <dcterms:modified xsi:type="dcterms:W3CDTF">2017-10-09T11:12:00Z</dcterms:modified>
</cp:coreProperties>
</file>